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441" w:rsidRDefault="004D1441" w:rsidP="00877F82">
      <w:pPr>
        <w:rPr>
          <w:rFonts w:ascii="Arial" w:hAnsi="Arial" w:cs="Arial"/>
          <w:lang w:val="en-US"/>
        </w:rPr>
      </w:pPr>
    </w:p>
    <w:p w:rsidR="00877F82" w:rsidRPr="009F4A23" w:rsidRDefault="00877F82" w:rsidP="00877F82">
      <w:pPr>
        <w:rPr>
          <w:rFonts w:ascii="Arial" w:hAnsi="Arial" w:cs="Arial"/>
          <w:lang w:val="en-US"/>
        </w:rPr>
      </w:pPr>
      <w:r w:rsidRPr="009F4A23">
        <w:rPr>
          <w:rFonts w:ascii="Arial" w:hAnsi="Arial" w:cs="Arial"/>
          <w:lang w:val="en-US"/>
        </w:rPr>
        <w:t>Ettington Parish Council</w:t>
      </w:r>
    </w:p>
    <w:p w:rsidR="00877F82" w:rsidRPr="009F4A23" w:rsidRDefault="00877F82" w:rsidP="00877F82">
      <w:pPr>
        <w:rPr>
          <w:rFonts w:ascii="Arial" w:hAnsi="Arial" w:cs="Arial"/>
          <w:lang w:val="en-US"/>
        </w:rPr>
      </w:pPr>
    </w:p>
    <w:p w:rsidR="00877F82" w:rsidRPr="009F4A23" w:rsidRDefault="00877F82" w:rsidP="00877F82">
      <w:pPr>
        <w:rPr>
          <w:rFonts w:ascii="Arial" w:hAnsi="Arial" w:cs="Arial"/>
          <w:lang w:val="en-US"/>
        </w:rPr>
      </w:pPr>
      <w:r w:rsidRPr="009F4A23">
        <w:rPr>
          <w:rFonts w:ascii="Arial" w:hAnsi="Arial" w:cs="Arial"/>
          <w:lang w:val="en-US"/>
        </w:rPr>
        <w:t>Report to Council</w:t>
      </w:r>
    </w:p>
    <w:p w:rsidR="00877F82" w:rsidRPr="009F4A23" w:rsidRDefault="00877F82" w:rsidP="00877F82">
      <w:pPr>
        <w:rPr>
          <w:rFonts w:ascii="Arial" w:hAnsi="Arial" w:cs="Arial"/>
          <w:lang w:val="en-US"/>
        </w:rPr>
      </w:pPr>
    </w:p>
    <w:p w:rsidR="00877F82" w:rsidRDefault="00E5183E">
      <w:pPr>
        <w:rPr>
          <w:rFonts w:ascii="Arial" w:hAnsi="Arial" w:cs="Arial"/>
          <w:lang w:val="en-US"/>
        </w:rPr>
      </w:pPr>
      <w:r w:rsidRPr="009F4A23">
        <w:rPr>
          <w:rFonts w:ascii="Arial" w:hAnsi="Arial" w:cs="Arial"/>
          <w:lang w:val="en-US"/>
        </w:rPr>
        <w:t xml:space="preserve">Date:  </w:t>
      </w:r>
      <w:r w:rsidR="00944972">
        <w:rPr>
          <w:rFonts w:ascii="Arial" w:hAnsi="Arial" w:cs="Arial"/>
          <w:lang w:val="en-US"/>
        </w:rPr>
        <w:t xml:space="preserve">11 July </w:t>
      </w:r>
      <w:r w:rsidR="00E23481">
        <w:rPr>
          <w:rFonts w:ascii="Arial" w:hAnsi="Arial" w:cs="Arial"/>
          <w:lang w:val="en-US"/>
        </w:rPr>
        <w:t>2018</w:t>
      </w:r>
    </w:p>
    <w:p w:rsidR="00DF393E" w:rsidRPr="009F4A23" w:rsidRDefault="00DF393E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9F4A23" w:rsidRPr="009F4A23" w:rsidTr="00323256">
        <w:trPr>
          <w:trHeight w:val="315"/>
        </w:trPr>
        <w:tc>
          <w:tcPr>
            <w:tcW w:w="2547" w:type="dxa"/>
          </w:tcPr>
          <w:p w:rsidR="00A807EB" w:rsidRPr="009F4A23" w:rsidRDefault="00F37555" w:rsidP="00E842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Item</w:t>
            </w:r>
            <w:r w:rsidR="00944972">
              <w:rPr>
                <w:rFonts w:ascii="Arial" w:hAnsi="Arial" w:cs="Arial"/>
              </w:rPr>
              <w:t xml:space="preserve"> 13 </w:t>
            </w:r>
          </w:p>
        </w:tc>
        <w:tc>
          <w:tcPr>
            <w:tcW w:w="6469" w:type="dxa"/>
          </w:tcPr>
          <w:p w:rsidR="00A807EB" w:rsidRPr="009F4A23" w:rsidRDefault="00944972" w:rsidP="00172D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Lease WK348245</w:t>
            </w:r>
          </w:p>
        </w:tc>
      </w:tr>
    </w:tbl>
    <w:p w:rsidR="00C158E4" w:rsidRPr="00C158E4" w:rsidRDefault="00C158E4" w:rsidP="005255BE">
      <w:pPr>
        <w:rPr>
          <w:rFonts w:ascii="Arial" w:hAnsi="Arial" w:cs="Arial"/>
        </w:rPr>
      </w:pPr>
    </w:p>
    <w:p w:rsidR="00C158E4" w:rsidRPr="00944972" w:rsidRDefault="00944972" w:rsidP="00944972">
      <w:pPr>
        <w:pStyle w:val="ListParagraph"/>
        <w:numPr>
          <w:ilvl w:val="0"/>
          <w:numId w:val="10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Background</w:t>
      </w:r>
    </w:p>
    <w:p w:rsidR="007336C5" w:rsidRDefault="007336C5" w:rsidP="00A87442">
      <w:pPr>
        <w:rPr>
          <w:rFonts w:ascii="Arial" w:hAnsi="Arial" w:cs="Arial"/>
        </w:rPr>
      </w:pPr>
    </w:p>
    <w:p w:rsidR="00944972" w:rsidRDefault="00944972" w:rsidP="00A87442">
      <w:pPr>
        <w:rPr>
          <w:rFonts w:ascii="Arial" w:hAnsi="Arial" w:cs="Arial"/>
        </w:rPr>
      </w:pPr>
      <w:r>
        <w:rPr>
          <w:rFonts w:ascii="Arial" w:hAnsi="Arial" w:cs="Arial"/>
        </w:rPr>
        <w:t>In 2017 the Clerk sought advice from the National Association of Local Councils in respect of various matters with regard to Lease WK348245 (Appendix 1 to this report) between Ettington Parish Council and the Trustees of the Community Centre.  Their response is at Appendix 2).</w:t>
      </w:r>
    </w:p>
    <w:p w:rsidR="00944972" w:rsidRDefault="00944972" w:rsidP="00A87442">
      <w:pPr>
        <w:rPr>
          <w:rFonts w:ascii="Arial" w:hAnsi="Arial" w:cs="Arial"/>
        </w:rPr>
      </w:pPr>
    </w:p>
    <w:p w:rsidR="00944972" w:rsidRDefault="00944972" w:rsidP="00A87442">
      <w:pPr>
        <w:rPr>
          <w:rFonts w:ascii="Arial" w:hAnsi="Arial" w:cs="Arial"/>
        </w:rPr>
      </w:pPr>
      <w:r>
        <w:rPr>
          <w:rFonts w:ascii="Arial" w:hAnsi="Arial" w:cs="Arial"/>
        </w:rPr>
        <w:t>The Community Centre Management Committee have recently agreed to a Youth Shelter being sited on land included in the lease.</w:t>
      </w:r>
    </w:p>
    <w:p w:rsidR="00944972" w:rsidRDefault="00944972" w:rsidP="00A87442">
      <w:pPr>
        <w:rPr>
          <w:rFonts w:ascii="Arial" w:hAnsi="Arial" w:cs="Arial"/>
        </w:rPr>
      </w:pPr>
    </w:p>
    <w:p w:rsidR="00944972" w:rsidRPr="00944972" w:rsidRDefault="00944972" w:rsidP="00944972">
      <w:pPr>
        <w:pStyle w:val="ListParagraph"/>
        <w:numPr>
          <w:ilvl w:val="0"/>
          <w:numId w:val="10"/>
        </w:numPr>
        <w:rPr>
          <w:rFonts w:ascii="Arial" w:hAnsi="Arial" w:cs="Arial"/>
          <w:b/>
        </w:rPr>
      </w:pPr>
      <w:r w:rsidRPr="00944972">
        <w:rPr>
          <w:rFonts w:ascii="Arial" w:hAnsi="Arial" w:cs="Arial"/>
          <w:b/>
        </w:rPr>
        <w:t>To Consider</w:t>
      </w:r>
    </w:p>
    <w:p w:rsidR="00944972" w:rsidRDefault="00944972" w:rsidP="00944972">
      <w:pPr>
        <w:rPr>
          <w:rFonts w:ascii="Arial" w:hAnsi="Arial" w:cs="Arial"/>
          <w:b/>
        </w:rPr>
      </w:pPr>
    </w:p>
    <w:p w:rsidR="00944972" w:rsidRPr="00944972" w:rsidRDefault="00944972" w:rsidP="00944972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944972">
        <w:rPr>
          <w:rFonts w:ascii="Arial" w:hAnsi="Arial" w:cs="Arial"/>
        </w:rPr>
        <w:t>The NALC Solicitor highlights a particular anomaly in that the Council is both the landlord and tenant which is clearly not what was inten</w:t>
      </w:r>
      <w:r w:rsidR="006E036F">
        <w:rPr>
          <w:rFonts w:ascii="Arial" w:hAnsi="Arial" w:cs="Arial"/>
        </w:rPr>
        <w:t>ded when the lease was drawn up;</w:t>
      </w:r>
    </w:p>
    <w:p w:rsidR="00944972" w:rsidRDefault="00944972" w:rsidP="00944972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Trustees as named in the lease </w:t>
      </w:r>
      <w:r w:rsidR="006E036F">
        <w:rPr>
          <w:rFonts w:ascii="Arial" w:hAnsi="Arial" w:cs="Arial"/>
        </w:rPr>
        <w:t>is out of date;</w:t>
      </w:r>
    </w:p>
    <w:p w:rsidR="006E036F" w:rsidRDefault="006E036F" w:rsidP="00944972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Should the land on which the Youth Shelter has been sited be transferred back to Ettington Parish Council or a clause included in the lease to reflect that permission has been granted.</w:t>
      </w:r>
    </w:p>
    <w:p w:rsidR="006E036F" w:rsidRDefault="00461FDF" w:rsidP="00944972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There is no specific requirement in in the lease for the tenant to maintain the exterior of the building (Clause 4.20 makes specific reference to the interior </w:t>
      </w:r>
      <w:r w:rsidR="002F58CC">
        <w:rPr>
          <w:rFonts w:ascii="Arial" w:hAnsi="Arial" w:cs="Arial"/>
        </w:rPr>
        <w:t>window frames)</w:t>
      </w:r>
    </w:p>
    <w:p w:rsidR="002F58CC" w:rsidRDefault="002F58CC" w:rsidP="00944972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Clause 4.21 makes reference to ‘the garden’ being maintained by the tenant.  It is the Clerk’s understanding that it maintains the green area leased to the Tenant.  </w:t>
      </w:r>
    </w:p>
    <w:p w:rsidR="002F58CC" w:rsidRDefault="002F58CC" w:rsidP="00944972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Clause 6.8 appears to suggest that the Landlord can claim back the cost of mowing of the retained land (that not leased to the Tenant.</w:t>
      </w:r>
    </w:p>
    <w:p w:rsidR="002F58CC" w:rsidRDefault="002F58CC" w:rsidP="002F58CC">
      <w:pPr>
        <w:rPr>
          <w:rFonts w:ascii="Arial" w:hAnsi="Arial" w:cs="Arial"/>
        </w:rPr>
      </w:pPr>
    </w:p>
    <w:p w:rsidR="002F58CC" w:rsidRPr="002F58CC" w:rsidRDefault="002F58CC" w:rsidP="002F58CC">
      <w:pPr>
        <w:pStyle w:val="ListParagraph"/>
        <w:numPr>
          <w:ilvl w:val="0"/>
          <w:numId w:val="10"/>
        </w:numPr>
        <w:rPr>
          <w:rFonts w:ascii="Arial" w:hAnsi="Arial" w:cs="Arial"/>
          <w:b/>
        </w:rPr>
      </w:pPr>
      <w:r w:rsidRPr="002F58CC">
        <w:rPr>
          <w:rFonts w:ascii="Arial" w:hAnsi="Arial" w:cs="Arial"/>
          <w:b/>
        </w:rPr>
        <w:t>Recommendation</w:t>
      </w:r>
    </w:p>
    <w:p w:rsidR="002F58CC" w:rsidRDefault="002F58CC" w:rsidP="002F58CC">
      <w:pPr>
        <w:rPr>
          <w:rFonts w:ascii="Arial" w:hAnsi="Arial" w:cs="Arial"/>
          <w:b/>
        </w:rPr>
      </w:pPr>
    </w:p>
    <w:p w:rsidR="002F58CC" w:rsidRDefault="002F58CC" w:rsidP="002F58CC">
      <w:pPr>
        <w:rPr>
          <w:rFonts w:ascii="Arial" w:hAnsi="Arial" w:cs="Arial"/>
        </w:rPr>
      </w:pPr>
      <w:r>
        <w:rPr>
          <w:rFonts w:ascii="Arial" w:hAnsi="Arial" w:cs="Arial"/>
        </w:rPr>
        <w:t>The Clerk recommends that:</w:t>
      </w:r>
    </w:p>
    <w:p w:rsidR="002F58CC" w:rsidRDefault="002F58CC" w:rsidP="002F58CC">
      <w:pPr>
        <w:rPr>
          <w:rFonts w:ascii="Arial" w:hAnsi="Arial" w:cs="Arial"/>
        </w:rPr>
      </w:pPr>
    </w:p>
    <w:p w:rsidR="002F58CC" w:rsidRDefault="002F58CC" w:rsidP="002F58CC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>
        <w:rPr>
          <w:rFonts w:ascii="Arial" w:hAnsi="Arial" w:cs="Arial"/>
        </w:rPr>
        <w:tab/>
        <w:t>To seek legal advice on the queries raised and to identify any other anomalies.</w:t>
      </w:r>
    </w:p>
    <w:p w:rsidR="002F58CC" w:rsidRDefault="002F58CC" w:rsidP="002F58CC">
      <w:pPr>
        <w:rPr>
          <w:rFonts w:ascii="Arial" w:hAnsi="Arial" w:cs="Arial"/>
        </w:rPr>
      </w:pPr>
    </w:p>
    <w:p w:rsidR="002F58CC" w:rsidRPr="002F58CC" w:rsidRDefault="002F58CC" w:rsidP="002F58CC">
      <w:pPr>
        <w:rPr>
          <w:rFonts w:ascii="Arial" w:hAnsi="Arial" w:cs="Arial"/>
        </w:rPr>
      </w:pPr>
      <w:r>
        <w:rPr>
          <w:rFonts w:ascii="Arial" w:hAnsi="Arial" w:cs="Arial"/>
        </w:rPr>
        <w:t>2</w:t>
      </w:r>
      <w:r>
        <w:rPr>
          <w:rFonts w:ascii="Arial" w:hAnsi="Arial" w:cs="Arial"/>
        </w:rPr>
        <w:tab/>
      </w:r>
      <w:bookmarkStart w:id="0" w:name="_GoBack"/>
      <w:bookmarkEnd w:id="0"/>
      <w:r>
        <w:rPr>
          <w:rFonts w:ascii="Arial" w:hAnsi="Arial" w:cs="Arial"/>
        </w:rPr>
        <w:t xml:space="preserve">Cllr Hughes, as current Parish Council Trustee liaise with the Trustees and the Community Centre Management Team (together with the Clerk if thought appropriate/necessary) to highlight the anomalies </w:t>
      </w:r>
    </w:p>
    <w:p w:rsidR="00944972" w:rsidRDefault="00944972" w:rsidP="00A87442">
      <w:pPr>
        <w:rPr>
          <w:rFonts w:ascii="Arial" w:hAnsi="Arial" w:cs="Arial"/>
        </w:rPr>
      </w:pPr>
    </w:p>
    <w:p w:rsidR="00944972" w:rsidRPr="007336C5" w:rsidRDefault="00944972" w:rsidP="00A87442">
      <w:pPr>
        <w:rPr>
          <w:rFonts w:ascii="Arial" w:hAnsi="Arial" w:cs="Arial"/>
        </w:rPr>
      </w:pPr>
    </w:p>
    <w:sectPr w:rsidR="00944972" w:rsidRPr="007336C5" w:rsidSect="00EE35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852" w:rsidRDefault="00996852" w:rsidP="00877F82">
      <w:r>
        <w:separator/>
      </w:r>
    </w:p>
  </w:endnote>
  <w:endnote w:type="continuationSeparator" w:id="0">
    <w:p w:rsidR="00996852" w:rsidRDefault="00996852" w:rsidP="00877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5AF" w:rsidRDefault="006F55A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5AF" w:rsidRDefault="006F55A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5AF" w:rsidRDefault="006F55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852" w:rsidRDefault="00996852" w:rsidP="00877F82">
      <w:r>
        <w:separator/>
      </w:r>
    </w:p>
  </w:footnote>
  <w:footnote w:type="continuationSeparator" w:id="0">
    <w:p w:rsidR="00996852" w:rsidRDefault="00996852" w:rsidP="00877F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5AF" w:rsidRDefault="006F55A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D27" w:rsidRPr="006F55AF" w:rsidRDefault="00172D27" w:rsidP="006F55A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5AF" w:rsidRDefault="006F55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748B2"/>
    <w:multiLevelType w:val="hybridMultilevel"/>
    <w:tmpl w:val="04BC16B4"/>
    <w:lvl w:ilvl="0" w:tplc="67EEAEE4">
      <w:start w:val="1"/>
      <w:numFmt w:val="decimal"/>
      <w:lvlText w:val="%1"/>
      <w:lvlJc w:val="left"/>
      <w:pPr>
        <w:ind w:left="1080" w:hanging="72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07FD7"/>
    <w:multiLevelType w:val="hybridMultilevel"/>
    <w:tmpl w:val="7C08D89A"/>
    <w:lvl w:ilvl="0" w:tplc="A8F0A1B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74268"/>
    <w:multiLevelType w:val="hybridMultilevel"/>
    <w:tmpl w:val="A2BA3D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53962"/>
    <w:multiLevelType w:val="hybridMultilevel"/>
    <w:tmpl w:val="7C1CB382"/>
    <w:lvl w:ilvl="0" w:tplc="279A903A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21B3C"/>
    <w:multiLevelType w:val="hybridMultilevel"/>
    <w:tmpl w:val="4280B29C"/>
    <w:lvl w:ilvl="0" w:tplc="133E719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9B0D22"/>
    <w:multiLevelType w:val="hybridMultilevel"/>
    <w:tmpl w:val="B12A14DC"/>
    <w:lvl w:ilvl="0" w:tplc="EB4E9766">
      <w:start w:val="1"/>
      <w:numFmt w:val="lowerLetter"/>
      <w:lvlText w:val="%1"/>
      <w:lvlJc w:val="left"/>
      <w:pPr>
        <w:ind w:left="92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C952B0"/>
    <w:multiLevelType w:val="hybridMultilevel"/>
    <w:tmpl w:val="14EC1A9C"/>
    <w:lvl w:ilvl="0" w:tplc="5944146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164FD"/>
    <w:multiLevelType w:val="hybridMultilevel"/>
    <w:tmpl w:val="FBDA889A"/>
    <w:lvl w:ilvl="0" w:tplc="1A7671B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40602C"/>
    <w:multiLevelType w:val="hybridMultilevel"/>
    <w:tmpl w:val="CC429382"/>
    <w:lvl w:ilvl="0" w:tplc="1026D1F2">
      <w:start w:val="1"/>
      <w:numFmt w:val="decimal"/>
      <w:lvlText w:val="%1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847480"/>
    <w:multiLevelType w:val="hybridMultilevel"/>
    <w:tmpl w:val="2670E7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0C519E"/>
    <w:multiLevelType w:val="hybridMultilevel"/>
    <w:tmpl w:val="C074C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9"/>
  </w:num>
  <w:num w:numId="5">
    <w:abstractNumId w:val="3"/>
  </w:num>
  <w:num w:numId="6">
    <w:abstractNumId w:val="4"/>
  </w:num>
  <w:num w:numId="7">
    <w:abstractNumId w:val="6"/>
  </w:num>
  <w:num w:numId="8">
    <w:abstractNumId w:val="0"/>
  </w:num>
  <w:num w:numId="9">
    <w:abstractNumId w:val="8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F82"/>
    <w:rsid w:val="00012629"/>
    <w:rsid w:val="000141E3"/>
    <w:rsid w:val="00014737"/>
    <w:rsid w:val="00016FA0"/>
    <w:rsid w:val="0001761A"/>
    <w:rsid w:val="000258AB"/>
    <w:rsid w:val="00030A64"/>
    <w:rsid w:val="00033265"/>
    <w:rsid w:val="00036088"/>
    <w:rsid w:val="000532D3"/>
    <w:rsid w:val="00062A9B"/>
    <w:rsid w:val="00063314"/>
    <w:rsid w:val="0006347A"/>
    <w:rsid w:val="00065F95"/>
    <w:rsid w:val="00066923"/>
    <w:rsid w:val="000728CA"/>
    <w:rsid w:val="00072978"/>
    <w:rsid w:val="00072E49"/>
    <w:rsid w:val="00075252"/>
    <w:rsid w:val="00082939"/>
    <w:rsid w:val="000858E5"/>
    <w:rsid w:val="0009366E"/>
    <w:rsid w:val="00093FA7"/>
    <w:rsid w:val="00097EA8"/>
    <w:rsid w:val="000A2F9F"/>
    <w:rsid w:val="000A7657"/>
    <w:rsid w:val="000C300A"/>
    <w:rsid w:val="000C61F8"/>
    <w:rsid w:val="000C64BF"/>
    <w:rsid w:val="000D3B89"/>
    <w:rsid w:val="000E2D59"/>
    <w:rsid w:val="00111D03"/>
    <w:rsid w:val="00116263"/>
    <w:rsid w:val="00127348"/>
    <w:rsid w:val="00131BA1"/>
    <w:rsid w:val="001339BF"/>
    <w:rsid w:val="00136F86"/>
    <w:rsid w:val="00137C86"/>
    <w:rsid w:val="0014314D"/>
    <w:rsid w:val="00151FF9"/>
    <w:rsid w:val="00155C22"/>
    <w:rsid w:val="00165491"/>
    <w:rsid w:val="00167E6D"/>
    <w:rsid w:val="00172D27"/>
    <w:rsid w:val="0017682A"/>
    <w:rsid w:val="0018182F"/>
    <w:rsid w:val="00182691"/>
    <w:rsid w:val="001834CA"/>
    <w:rsid w:val="00185DA5"/>
    <w:rsid w:val="00187684"/>
    <w:rsid w:val="00187867"/>
    <w:rsid w:val="001913A4"/>
    <w:rsid w:val="00192F8F"/>
    <w:rsid w:val="001930F0"/>
    <w:rsid w:val="001A1685"/>
    <w:rsid w:val="001A2092"/>
    <w:rsid w:val="001A2492"/>
    <w:rsid w:val="001A5EE0"/>
    <w:rsid w:val="001B641D"/>
    <w:rsid w:val="001C4CAD"/>
    <w:rsid w:val="001D6E8B"/>
    <w:rsid w:val="001E18C1"/>
    <w:rsid w:val="001E4689"/>
    <w:rsid w:val="001E616D"/>
    <w:rsid w:val="001F064A"/>
    <w:rsid w:val="001F2348"/>
    <w:rsid w:val="001F3D46"/>
    <w:rsid w:val="00200FA5"/>
    <w:rsid w:val="002033B2"/>
    <w:rsid w:val="002036DF"/>
    <w:rsid w:val="00203B8D"/>
    <w:rsid w:val="0021016E"/>
    <w:rsid w:val="00220A22"/>
    <w:rsid w:val="00220D0F"/>
    <w:rsid w:val="0022245F"/>
    <w:rsid w:val="002237D3"/>
    <w:rsid w:val="00224470"/>
    <w:rsid w:val="002351EC"/>
    <w:rsid w:val="00236EE8"/>
    <w:rsid w:val="002376FA"/>
    <w:rsid w:val="00246828"/>
    <w:rsid w:val="00253649"/>
    <w:rsid w:val="0025713D"/>
    <w:rsid w:val="002615CD"/>
    <w:rsid w:val="002801E7"/>
    <w:rsid w:val="0028060C"/>
    <w:rsid w:val="00282637"/>
    <w:rsid w:val="002912A5"/>
    <w:rsid w:val="002A25BB"/>
    <w:rsid w:val="002A2E81"/>
    <w:rsid w:val="002A4342"/>
    <w:rsid w:val="002A783A"/>
    <w:rsid w:val="002C1854"/>
    <w:rsid w:val="002C4C8C"/>
    <w:rsid w:val="002C7A30"/>
    <w:rsid w:val="002E1C94"/>
    <w:rsid w:val="002E3365"/>
    <w:rsid w:val="002F2138"/>
    <w:rsid w:val="002F4C2D"/>
    <w:rsid w:val="002F58CC"/>
    <w:rsid w:val="00307B32"/>
    <w:rsid w:val="00313716"/>
    <w:rsid w:val="00316355"/>
    <w:rsid w:val="003178F0"/>
    <w:rsid w:val="003204C4"/>
    <w:rsid w:val="00323256"/>
    <w:rsid w:val="00331646"/>
    <w:rsid w:val="00332290"/>
    <w:rsid w:val="00332DB8"/>
    <w:rsid w:val="003350B6"/>
    <w:rsid w:val="00337ECE"/>
    <w:rsid w:val="00340912"/>
    <w:rsid w:val="00340CA7"/>
    <w:rsid w:val="00340FD1"/>
    <w:rsid w:val="0034420F"/>
    <w:rsid w:val="00344D8D"/>
    <w:rsid w:val="0035527C"/>
    <w:rsid w:val="00355746"/>
    <w:rsid w:val="00357333"/>
    <w:rsid w:val="00360DB6"/>
    <w:rsid w:val="003617C7"/>
    <w:rsid w:val="00362446"/>
    <w:rsid w:val="003641B3"/>
    <w:rsid w:val="00381D46"/>
    <w:rsid w:val="003840CF"/>
    <w:rsid w:val="00387E80"/>
    <w:rsid w:val="00397D2E"/>
    <w:rsid w:val="003A0527"/>
    <w:rsid w:val="003A0D06"/>
    <w:rsid w:val="003A2624"/>
    <w:rsid w:val="003A2C61"/>
    <w:rsid w:val="003B25E6"/>
    <w:rsid w:val="003C3A18"/>
    <w:rsid w:val="003C5FBB"/>
    <w:rsid w:val="003C6B48"/>
    <w:rsid w:val="003D144C"/>
    <w:rsid w:val="003D3CEA"/>
    <w:rsid w:val="003E1CE5"/>
    <w:rsid w:val="003E43BD"/>
    <w:rsid w:val="003E7BC7"/>
    <w:rsid w:val="003E7E69"/>
    <w:rsid w:val="003F60E6"/>
    <w:rsid w:val="00410C40"/>
    <w:rsid w:val="00410FB0"/>
    <w:rsid w:val="00413EBF"/>
    <w:rsid w:val="00420092"/>
    <w:rsid w:val="0042397D"/>
    <w:rsid w:val="004276CB"/>
    <w:rsid w:val="00427D8F"/>
    <w:rsid w:val="004331AB"/>
    <w:rsid w:val="004457AD"/>
    <w:rsid w:val="00446DF1"/>
    <w:rsid w:val="004477A5"/>
    <w:rsid w:val="004512B1"/>
    <w:rsid w:val="0045281B"/>
    <w:rsid w:val="00460649"/>
    <w:rsid w:val="00461FDF"/>
    <w:rsid w:val="00464F82"/>
    <w:rsid w:val="00466241"/>
    <w:rsid w:val="00476FC4"/>
    <w:rsid w:val="00480B00"/>
    <w:rsid w:val="00481D14"/>
    <w:rsid w:val="004924EA"/>
    <w:rsid w:val="00492BC3"/>
    <w:rsid w:val="004A3186"/>
    <w:rsid w:val="004B088B"/>
    <w:rsid w:val="004C402C"/>
    <w:rsid w:val="004D089A"/>
    <w:rsid w:val="004D1441"/>
    <w:rsid w:val="004D47D4"/>
    <w:rsid w:val="004D4DBC"/>
    <w:rsid w:val="004E2CFF"/>
    <w:rsid w:val="004E5E0C"/>
    <w:rsid w:val="004E79F3"/>
    <w:rsid w:val="004F5484"/>
    <w:rsid w:val="00510931"/>
    <w:rsid w:val="00515FCF"/>
    <w:rsid w:val="005224CD"/>
    <w:rsid w:val="005255BE"/>
    <w:rsid w:val="005301CB"/>
    <w:rsid w:val="00530F89"/>
    <w:rsid w:val="00532A3A"/>
    <w:rsid w:val="00535F9E"/>
    <w:rsid w:val="005407A6"/>
    <w:rsid w:val="00544308"/>
    <w:rsid w:val="005575AA"/>
    <w:rsid w:val="00560199"/>
    <w:rsid w:val="0056196B"/>
    <w:rsid w:val="00567661"/>
    <w:rsid w:val="005738BB"/>
    <w:rsid w:val="00574BD4"/>
    <w:rsid w:val="005827DD"/>
    <w:rsid w:val="00585DD3"/>
    <w:rsid w:val="00586BB5"/>
    <w:rsid w:val="00587E22"/>
    <w:rsid w:val="005900CD"/>
    <w:rsid w:val="0059267A"/>
    <w:rsid w:val="00592E83"/>
    <w:rsid w:val="00594474"/>
    <w:rsid w:val="005B0D28"/>
    <w:rsid w:val="005B43D0"/>
    <w:rsid w:val="005B5D0C"/>
    <w:rsid w:val="005B6462"/>
    <w:rsid w:val="005C6F99"/>
    <w:rsid w:val="005E570F"/>
    <w:rsid w:val="005F0677"/>
    <w:rsid w:val="005F2A13"/>
    <w:rsid w:val="005F3D36"/>
    <w:rsid w:val="0060389C"/>
    <w:rsid w:val="00604206"/>
    <w:rsid w:val="00604FAD"/>
    <w:rsid w:val="00606255"/>
    <w:rsid w:val="0061502D"/>
    <w:rsid w:val="00621DC4"/>
    <w:rsid w:val="00624D71"/>
    <w:rsid w:val="006272FA"/>
    <w:rsid w:val="00633C90"/>
    <w:rsid w:val="006374D7"/>
    <w:rsid w:val="00640019"/>
    <w:rsid w:val="00643FB6"/>
    <w:rsid w:val="00662E13"/>
    <w:rsid w:val="00663031"/>
    <w:rsid w:val="006871ED"/>
    <w:rsid w:val="006906A9"/>
    <w:rsid w:val="00691809"/>
    <w:rsid w:val="006A2679"/>
    <w:rsid w:val="006A2BBA"/>
    <w:rsid w:val="006A4BD1"/>
    <w:rsid w:val="006A5F20"/>
    <w:rsid w:val="006C3770"/>
    <w:rsid w:val="006C3D36"/>
    <w:rsid w:val="006C46AD"/>
    <w:rsid w:val="006D0B25"/>
    <w:rsid w:val="006D0E8B"/>
    <w:rsid w:val="006D5A60"/>
    <w:rsid w:val="006E036F"/>
    <w:rsid w:val="006E7BC6"/>
    <w:rsid w:val="006F444E"/>
    <w:rsid w:val="006F55AF"/>
    <w:rsid w:val="00704C7F"/>
    <w:rsid w:val="00707DC5"/>
    <w:rsid w:val="007147BA"/>
    <w:rsid w:val="00721470"/>
    <w:rsid w:val="00722CDF"/>
    <w:rsid w:val="00727ECB"/>
    <w:rsid w:val="007336C5"/>
    <w:rsid w:val="00734307"/>
    <w:rsid w:val="00737A57"/>
    <w:rsid w:val="00751925"/>
    <w:rsid w:val="00753310"/>
    <w:rsid w:val="0075646B"/>
    <w:rsid w:val="00756EDC"/>
    <w:rsid w:val="007602FD"/>
    <w:rsid w:val="00764976"/>
    <w:rsid w:val="00766547"/>
    <w:rsid w:val="0077267D"/>
    <w:rsid w:val="007865EB"/>
    <w:rsid w:val="00794F90"/>
    <w:rsid w:val="007A4E1A"/>
    <w:rsid w:val="007C1590"/>
    <w:rsid w:val="007C1C17"/>
    <w:rsid w:val="007C2370"/>
    <w:rsid w:val="007D33CA"/>
    <w:rsid w:val="007E0836"/>
    <w:rsid w:val="007E6A5B"/>
    <w:rsid w:val="007E77BE"/>
    <w:rsid w:val="007F0C18"/>
    <w:rsid w:val="007F150E"/>
    <w:rsid w:val="007F1E83"/>
    <w:rsid w:val="007F2731"/>
    <w:rsid w:val="007F3C3C"/>
    <w:rsid w:val="00800681"/>
    <w:rsid w:val="0080127F"/>
    <w:rsid w:val="00801A7F"/>
    <w:rsid w:val="00820ECF"/>
    <w:rsid w:val="00823367"/>
    <w:rsid w:val="00823F1D"/>
    <w:rsid w:val="00825A6F"/>
    <w:rsid w:val="00826430"/>
    <w:rsid w:val="00826FEC"/>
    <w:rsid w:val="008319AC"/>
    <w:rsid w:val="00845477"/>
    <w:rsid w:val="0085655A"/>
    <w:rsid w:val="0085787D"/>
    <w:rsid w:val="008613C5"/>
    <w:rsid w:val="00861535"/>
    <w:rsid w:val="00861674"/>
    <w:rsid w:val="00875573"/>
    <w:rsid w:val="00877F82"/>
    <w:rsid w:val="00891CDF"/>
    <w:rsid w:val="00895D24"/>
    <w:rsid w:val="008964EE"/>
    <w:rsid w:val="008975A0"/>
    <w:rsid w:val="008A3105"/>
    <w:rsid w:val="008A5006"/>
    <w:rsid w:val="008B198F"/>
    <w:rsid w:val="008B224E"/>
    <w:rsid w:val="008B4567"/>
    <w:rsid w:val="008B558B"/>
    <w:rsid w:val="008B5AC1"/>
    <w:rsid w:val="008C0514"/>
    <w:rsid w:val="008E69F4"/>
    <w:rsid w:val="008F03F9"/>
    <w:rsid w:val="008F6A01"/>
    <w:rsid w:val="008F6C23"/>
    <w:rsid w:val="009024A3"/>
    <w:rsid w:val="00902900"/>
    <w:rsid w:val="00910C6E"/>
    <w:rsid w:val="00912ACD"/>
    <w:rsid w:val="00913015"/>
    <w:rsid w:val="009135A7"/>
    <w:rsid w:val="00913862"/>
    <w:rsid w:val="00925547"/>
    <w:rsid w:val="0093589F"/>
    <w:rsid w:val="009413C5"/>
    <w:rsid w:val="00942811"/>
    <w:rsid w:val="00944972"/>
    <w:rsid w:val="00954336"/>
    <w:rsid w:val="00956500"/>
    <w:rsid w:val="0096054D"/>
    <w:rsid w:val="009625E5"/>
    <w:rsid w:val="009640BB"/>
    <w:rsid w:val="00964845"/>
    <w:rsid w:val="009711FA"/>
    <w:rsid w:val="00972447"/>
    <w:rsid w:val="00976844"/>
    <w:rsid w:val="00976D43"/>
    <w:rsid w:val="00986A02"/>
    <w:rsid w:val="00987452"/>
    <w:rsid w:val="00990CA0"/>
    <w:rsid w:val="00993DAA"/>
    <w:rsid w:val="00996852"/>
    <w:rsid w:val="009A04C0"/>
    <w:rsid w:val="009A0A94"/>
    <w:rsid w:val="009A28EF"/>
    <w:rsid w:val="009A3BB2"/>
    <w:rsid w:val="009A5457"/>
    <w:rsid w:val="009A5BAB"/>
    <w:rsid w:val="009B09E6"/>
    <w:rsid w:val="009B4185"/>
    <w:rsid w:val="009C4E4A"/>
    <w:rsid w:val="009C72C9"/>
    <w:rsid w:val="009C7389"/>
    <w:rsid w:val="009D102D"/>
    <w:rsid w:val="009E137F"/>
    <w:rsid w:val="009F349E"/>
    <w:rsid w:val="009F4A23"/>
    <w:rsid w:val="009F5748"/>
    <w:rsid w:val="009F58B8"/>
    <w:rsid w:val="00A020A1"/>
    <w:rsid w:val="00A20AC5"/>
    <w:rsid w:val="00A3132E"/>
    <w:rsid w:val="00A3183B"/>
    <w:rsid w:val="00A3253F"/>
    <w:rsid w:val="00A437D4"/>
    <w:rsid w:val="00A53661"/>
    <w:rsid w:val="00A61B7B"/>
    <w:rsid w:val="00A6651E"/>
    <w:rsid w:val="00A77BEC"/>
    <w:rsid w:val="00A807EB"/>
    <w:rsid w:val="00A8509E"/>
    <w:rsid w:val="00A865BD"/>
    <w:rsid w:val="00A86654"/>
    <w:rsid w:val="00A87442"/>
    <w:rsid w:val="00A97677"/>
    <w:rsid w:val="00AB6BD3"/>
    <w:rsid w:val="00AC7601"/>
    <w:rsid w:val="00AD460A"/>
    <w:rsid w:val="00AE1224"/>
    <w:rsid w:val="00AE7C06"/>
    <w:rsid w:val="00AF27C7"/>
    <w:rsid w:val="00AF7F29"/>
    <w:rsid w:val="00B021E5"/>
    <w:rsid w:val="00B03CE5"/>
    <w:rsid w:val="00B06DA5"/>
    <w:rsid w:val="00B07618"/>
    <w:rsid w:val="00B16818"/>
    <w:rsid w:val="00B219A3"/>
    <w:rsid w:val="00B236ED"/>
    <w:rsid w:val="00B327E8"/>
    <w:rsid w:val="00B32DB8"/>
    <w:rsid w:val="00B3742F"/>
    <w:rsid w:val="00B410D3"/>
    <w:rsid w:val="00B412AA"/>
    <w:rsid w:val="00B41EF9"/>
    <w:rsid w:val="00B510BD"/>
    <w:rsid w:val="00B53F99"/>
    <w:rsid w:val="00B60CC3"/>
    <w:rsid w:val="00B63120"/>
    <w:rsid w:val="00B66F5A"/>
    <w:rsid w:val="00B7011E"/>
    <w:rsid w:val="00B74453"/>
    <w:rsid w:val="00B759DE"/>
    <w:rsid w:val="00B77B1D"/>
    <w:rsid w:val="00B84624"/>
    <w:rsid w:val="00B87804"/>
    <w:rsid w:val="00B905A7"/>
    <w:rsid w:val="00B919A8"/>
    <w:rsid w:val="00B91AD2"/>
    <w:rsid w:val="00B91DDA"/>
    <w:rsid w:val="00B93190"/>
    <w:rsid w:val="00B95A9A"/>
    <w:rsid w:val="00BA7869"/>
    <w:rsid w:val="00BB36C9"/>
    <w:rsid w:val="00BC0DFD"/>
    <w:rsid w:val="00BD2FE7"/>
    <w:rsid w:val="00BD5A21"/>
    <w:rsid w:val="00BE35E3"/>
    <w:rsid w:val="00BE3656"/>
    <w:rsid w:val="00BE3DF6"/>
    <w:rsid w:val="00BF1605"/>
    <w:rsid w:val="00BF1674"/>
    <w:rsid w:val="00C00637"/>
    <w:rsid w:val="00C03844"/>
    <w:rsid w:val="00C158E4"/>
    <w:rsid w:val="00C209CD"/>
    <w:rsid w:val="00C302FF"/>
    <w:rsid w:val="00C3070E"/>
    <w:rsid w:val="00C34D15"/>
    <w:rsid w:val="00C43681"/>
    <w:rsid w:val="00C47C77"/>
    <w:rsid w:val="00C6123C"/>
    <w:rsid w:val="00C632F4"/>
    <w:rsid w:val="00C65DDD"/>
    <w:rsid w:val="00C706BA"/>
    <w:rsid w:val="00C723BB"/>
    <w:rsid w:val="00C80B7E"/>
    <w:rsid w:val="00C837CB"/>
    <w:rsid w:val="00C87258"/>
    <w:rsid w:val="00C87284"/>
    <w:rsid w:val="00C911CB"/>
    <w:rsid w:val="00CA7D8D"/>
    <w:rsid w:val="00CB05DE"/>
    <w:rsid w:val="00CB1A4B"/>
    <w:rsid w:val="00CB1C70"/>
    <w:rsid w:val="00CB30B3"/>
    <w:rsid w:val="00CC0081"/>
    <w:rsid w:val="00CC42B9"/>
    <w:rsid w:val="00CD196B"/>
    <w:rsid w:val="00CD420A"/>
    <w:rsid w:val="00CD6DA2"/>
    <w:rsid w:val="00CE5A13"/>
    <w:rsid w:val="00D040FC"/>
    <w:rsid w:val="00D04410"/>
    <w:rsid w:val="00D05E05"/>
    <w:rsid w:val="00D115FD"/>
    <w:rsid w:val="00D12766"/>
    <w:rsid w:val="00D12A38"/>
    <w:rsid w:val="00D12BE2"/>
    <w:rsid w:val="00D16B29"/>
    <w:rsid w:val="00D20C81"/>
    <w:rsid w:val="00D273AD"/>
    <w:rsid w:val="00D323E7"/>
    <w:rsid w:val="00D3460C"/>
    <w:rsid w:val="00D35464"/>
    <w:rsid w:val="00D3605D"/>
    <w:rsid w:val="00D5619A"/>
    <w:rsid w:val="00D743AB"/>
    <w:rsid w:val="00D83D98"/>
    <w:rsid w:val="00D853E6"/>
    <w:rsid w:val="00D93F7E"/>
    <w:rsid w:val="00D945DB"/>
    <w:rsid w:val="00DA5793"/>
    <w:rsid w:val="00DA5838"/>
    <w:rsid w:val="00DA6180"/>
    <w:rsid w:val="00DB0453"/>
    <w:rsid w:val="00DB1362"/>
    <w:rsid w:val="00DB1D0B"/>
    <w:rsid w:val="00DB5172"/>
    <w:rsid w:val="00DB7221"/>
    <w:rsid w:val="00DB75B0"/>
    <w:rsid w:val="00DC1CD9"/>
    <w:rsid w:val="00DC2095"/>
    <w:rsid w:val="00DC5A53"/>
    <w:rsid w:val="00DC7178"/>
    <w:rsid w:val="00DC7E83"/>
    <w:rsid w:val="00DD12C3"/>
    <w:rsid w:val="00DD3257"/>
    <w:rsid w:val="00DD7359"/>
    <w:rsid w:val="00DE6DF0"/>
    <w:rsid w:val="00DF393E"/>
    <w:rsid w:val="00DF3A56"/>
    <w:rsid w:val="00DF7308"/>
    <w:rsid w:val="00E018D9"/>
    <w:rsid w:val="00E0225A"/>
    <w:rsid w:val="00E06BCC"/>
    <w:rsid w:val="00E14949"/>
    <w:rsid w:val="00E1585F"/>
    <w:rsid w:val="00E172FC"/>
    <w:rsid w:val="00E23481"/>
    <w:rsid w:val="00E27823"/>
    <w:rsid w:val="00E338B0"/>
    <w:rsid w:val="00E35DAC"/>
    <w:rsid w:val="00E37C25"/>
    <w:rsid w:val="00E43098"/>
    <w:rsid w:val="00E47D54"/>
    <w:rsid w:val="00E50673"/>
    <w:rsid w:val="00E5183E"/>
    <w:rsid w:val="00E66A09"/>
    <w:rsid w:val="00E739DB"/>
    <w:rsid w:val="00E81CD4"/>
    <w:rsid w:val="00E84291"/>
    <w:rsid w:val="00E92387"/>
    <w:rsid w:val="00EA0254"/>
    <w:rsid w:val="00EA498D"/>
    <w:rsid w:val="00EA6556"/>
    <w:rsid w:val="00EA76BD"/>
    <w:rsid w:val="00EB202D"/>
    <w:rsid w:val="00EB2B4D"/>
    <w:rsid w:val="00EB5A48"/>
    <w:rsid w:val="00EC349A"/>
    <w:rsid w:val="00ED670F"/>
    <w:rsid w:val="00EE0CE2"/>
    <w:rsid w:val="00EE15CA"/>
    <w:rsid w:val="00EE1C85"/>
    <w:rsid w:val="00EE3512"/>
    <w:rsid w:val="00EE4D1B"/>
    <w:rsid w:val="00EF3A59"/>
    <w:rsid w:val="00EF5A16"/>
    <w:rsid w:val="00F005F7"/>
    <w:rsid w:val="00F03621"/>
    <w:rsid w:val="00F04391"/>
    <w:rsid w:val="00F05D69"/>
    <w:rsid w:val="00F10B3C"/>
    <w:rsid w:val="00F142E7"/>
    <w:rsid w:val="00F153D3"/>
    <w:rsid w:val="00F217D3"/>
    <w:rsid w:val="00F231C4"/>
    <w:rsid w:val="00F24D53"/>
    <w:rsid w:val="00F30C36"/>
    <w:rsid w:val="00F30D78"/>
    <w:rsid w:val="00F3354B"/>
    <w:rsid w:val="00F374D8"/>
    <w:rsid w:val="00F37555"/>
    <w:rsid w:val="00F4372A"/>
    <w:rsid w:val="00F54705"/>
    <w:rsid w:val="00F55E77"/>
    <w:rsid w:val="00F60570"/>
    <w:rsid w:val="00F60673"/>
    <w:rsid w:val="00F70B05"/>
    <w:rsid w:val="00F73165"/>
    <w:rsid w:val="00F85F30"/>
    <w:rsid w:val="00F86E6E"/>
    <w:rsid w:val="00FA3E9C"/>
    <w:rsid w:val="00FA43A6"/>
    <w:rsid w:val="00FA68CD"/>
    <w:rsid w:val="00FB2058"/>
    <w:rsid w:val="00FB2575"/>
    <w:rsid w:val="00FB442A"/>
    <w:rsid w:val="00FB48DE"/>
    <w:rsid w:val="00FB7CE1"/>
    <w:rsid w:val="00FD0E86"/>
    <w:rsid w:val="00FE0120"/>
    <w:rsid w:val="00FE12FD"/>
    <w:rsid w:val="00FE1726"/>
    <w:rsid w:val="00FE3DD8"/>
    <w:rsid w:val="00FF0C60"/>
    <w:rsid w:val="00FF4703"/>
    <w:rsid w:val="00FF4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6F8497-71A0-408F-B856-3442492AD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7F82"/>
    <w:pPr>
      <w:spacing w:after="0" w:line="240" w:lineRule="auto"/>
    </w:pPr>
    <w:rPr>
      <w:rFonts w:ascii="Comic Sans MS" w:eastAsia="Times New Roman" w:hAnsi="Comic Sans MS" w:cs="Times New Roman"/>
      <w:sz w:val="24"/>
      <w:szCs w:val="24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172D27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paragraph" w:styleId="Heading5">
    <w:name w:val="heading 5"/>
    <w:basedOn w:val="Normal"/>
    <w:link w:val="Heading5Char"/>
    <w:uiPriority w:val="9"/>
    <w:qFormat/>
    <w:rsid w:val="00172D27"/>
    <w:pPr>
      <w:spacing w:before="100" w:beforeAutospacing="1" w:after="100" w:afterAutospacing="1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7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7F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7F82"/>
    <w:rPr>
      <w:rFonts w:ascii="Comic Sans MS" w:eastAsia="Times New Roman" w:hAnsi="Comic Sans MS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77F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7F82"/>
    <w:rPr>
      <w:rFonts w:ascii="Comic Sans MS" w:eastAsia="Times New Roman" w:hAnsi="Comic Sans MS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7F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F82"/>
    <w:rPr>
      <w:rFonts w:ascii="Tahoma" w:eastAsia="Times New Roman" w:hAnsi="Tahoma" w:cs="Tahoma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E018D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858E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172D27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172D27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172D27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product">
    <w:name w:val="product"/>
    <w:basedOn w:val="DefaultParagraphFont"/>
    <w:rsid w:val="00172D27"/>
  </w:style>
  <w:style w:type="character" w:customStyle="1" w:styleId="actxxsmall">
    <w:name w:val="actxxsmall"/>
    <w:basedOn w:val="DefaultParagraphFont"/>
    <w:rsid w:val="00172D27"/>
  </w:style>
  <w:style w:type="character" w:customStyle="1" w:styleId="actrequired">
    <w:name w:val="actrequired"/>
    <w:basedOn w:val="DefaultParagraphFont"/>
    <w:rsid w:val="00172D27"/>
  </w:style>
  <w:style w:type="paragraph" w:customStyle="1" w:styleId="yiv6049679322msonormal">
    <w:name w:val="yiv6049679322msonormal"/>
    <w:basedOn w:val="Normal"/>
    <w:rsid w:val="00C837CB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yiv4101371439msonormal">
    <w:name w:val="yiv4101371439msonormal"/>
    <w:basedOn w:val="Normal"/>
    <w:rsid w:val="00A8509E"/>
    <w:pPr>
      <w:spacing w:before="100" w:beforeAutospacing="1" w:after="100" w:afterAutospacing="1"/>
    </w:pPr>
    <w:rPr>
      <w:rFonts w:ascii="Times New Roman" w:hAnsi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1A20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20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2092"/>
    <w:rPr>
      <w:rFonts w:ascii="Comic Sans MS" w:eastAsia="Times New Roman" w:hAnsi="Comic Sans MS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20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2092"/>
    <w:rPr>
      <w:rFonts w:ascii="Comic Sans MS" w:eastAsia="Times New Roman" w:hAnsi="Comic Sans MS" w:cs="Times New Roman"/>
      <w:b/>
      <w:bCs/>
      <w:sz w:val="20"/>
      <w:szCs w:val="20"/>
      <w:lang w:eastAsia="en-GB"/>
    </w:rPr>
  </w:style>
  <w:style w:type="paragraph" w:styleId="Revision">
    <w:name w:val="Revision"/>
    <w:hidden/>
    <w:uiPriority w:val="99"/>
    <w:semiHidden/>
    <w:rsid w:val="001A2092"/>
    <w:pPr>
      <w:spacing w:after="0" w:line="240" w:lineRule="auto"/>
    </w:pPr>
    <w:rPr>
      <w:rFonts w:ascii="Comic Sans MS" w:eastAsia="Times New Roman" w:hAnsi="Comic Sans MS" w:cs="Times New Roman"/>
      <w:sz w:val="24"/>
      <w:szCs w:val="24"/>
      <w:lang w:eastAsia="en-GB"/>
    </w:rPr>
  </w:style>
  <w:style w:type="paragraph" w:customStyle="1" w:styleId="yiv0181674178msonormal">
    <w:name w:val="yiv0181674178msonormal"/>
    <w:basedOn w:val="Normal"/>
    <w:rsid w:val="00B77B1D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yiv3046526817msonormal">
    <w:name w:val="yiv3046526817msonormal"/>
    <w:basedOn w:val="Normal"/>
    <w:rsid w:val="008F03F9"/>
    <w:pPr>
      <w:spacing w:before="100" w:beforeAutospacing="1" w:after="100" w:afterAutospacing="1"/>
    </w:pPr>
    <w:rPr>
      <w:rFonts w:ascii="Times New Roman" w:hAnsi="Times New Roman"/>
    </w:rPr>
  </w:style>
  <w:style w:type="character" w:styleId="Emphasis">
    <w:name w:val="Emphasis"/>
    <w:basedOn w:val="DefaultParagraphFont"/>
    <w:uiPriority w:val="20"/>
    <w:qFormat/>
    <w:rsid w:val="00E06BC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3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23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68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03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282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70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272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306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099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747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6202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6951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699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4003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45064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1513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9412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3014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13244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8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2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51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593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50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340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567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735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580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947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338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159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0948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6888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7006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7678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64215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5216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2233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8987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5496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500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632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3589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2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3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55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44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118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73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74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316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51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170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767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67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7036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2756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26833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8959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7710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4667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28496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12021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6230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3252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6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11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55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73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14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9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323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442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357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963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532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8859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3951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4789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1351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7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55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7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33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46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432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7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058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125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3390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3452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264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945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0004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1147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16503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01441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67025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74344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55714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50837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46173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4093757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10025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81183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58967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67045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16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036520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16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649545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16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9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47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68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83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703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918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6373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1854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730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559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230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2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87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23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52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47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95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759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568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8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389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40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004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2108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472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7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9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8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35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20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75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777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676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260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287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835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448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762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4634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687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5534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2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7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42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77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36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210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087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466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234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1896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746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608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0261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054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246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7331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0612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09250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63338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95332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6589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6237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56400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03769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21954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94974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549016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8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2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44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36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15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79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956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939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637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085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246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014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8057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8052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3177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2118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1483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07027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4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69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80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88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07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967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421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690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559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78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38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8383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0593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5956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70790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8505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7029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2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Furniss</dc:creator>
  <cp:lastModifiedBy>ettington</cp:lastModifiedBy>
  <cp:revision>2</cp:revision>
  <cp:lastPrinted>2018-07-06T08:07:00Z</cp:lastPrinted>
  <dcterms:created xsi:type="dcterms:W3CDTF">2018-07-06T09:01:00Z</dcterms:created>
  <dcterms:modified xsi:type="dcterms:W3CDTF">2018-07-06T09:01:00Z</dcterms:modified>
</cp:coreProperties>
</file>