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E70BE9">
        <w:rPr>
          <w:rFonts w:ascii="Arial" w:hAnsi="Arial" w:cs="Arial"/>
          <w:lang w:val="en-US"/>
        </w:rPr>
        <w:t xml:space="preserve">10 April </w:t>
      </w:r>
      <w:r w:rsidR="00917811">
        <w:rPr>
          <w:rFonts w:ascii="Arial" w:hAnsi="Arial" w:cs="Arial"/>
          <w:lang w:val="en-US"/>
        </w:rPr>
        <w:t>2019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70BE9">
              <w:rPr>
                <w:rFonts w:ascii="Arial" w:hAnsi="Arial" w:cs="Arial"/>
              </w:rPr>
              <w:t xml:space="preserve"> 11 – Appendix 3</w:t>
            </w:r>
            <w:bookmarkStart w:id="0" w:name="_GoBack"/>
            <w:bookmarkEnd w:id="0"/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C158E4" w:rsidRDefault="00203B8D" w:rsidP="00A87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811" w:rsidRPr="00917811" w:rsidRDefault="00E23481" w:rsidP="00BC3066">
      <w:pPr>
        <w:pStyle w:val="ListParagraph"/>
        <w:shd w:val="clear" w:color="auto" w:fill="FFFFFF"/>
        <w:ind w:left="1080"/>
        <w:rPr>
          <w:rFonts w:ascii="Arial" w:hAnsi="Arial" w:cs="Arial"/>
          <w:iCs/>
          <w:color w:val="000000"/>
        </w:rPr>
      </w:pPr>
      <w:r w:rsidRPr="00917811">
        <w:rPr>
          <w:rFonts w:ascii="Arial" w:hAnsi="Arial" w:cs="Arial"/>
          <w:b/>
          <w:color w:val="26282A"/>
        </w:rPr>
        <w:tab/>
      </w:r>
    </w:p>
    <w:p w:rsidR="00BC3066" w:rsidRPr="00223120" w:rsidRDefault="00BC3066" w:rsidP="00223120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iCs/>
          <w:color w:val="000000"/>
        </w:rPr>
      </w:pPr>
      <w:r w:rsidRPr="00223120">
        <w:rPr>
          <w:rFonts w:ascii="Arial" w:hAnsi="Arial" w:cs="Arial"/>
          <w:b/>
          <w:color w:val="26282A"/>
        </w:rPr>
        <w:t xml:space="preserve">Pavements </w:t>
      </w:r>
      <w:proofErr w:type="spellStart"/>
      <w:r w:rsidRPr="00223120">
        <w:rPr>
          <w:rFonts w:ascii="Arial" w:hAnsi="Arial" w:cs="Arial"/>
          <w:b/>
          <w:color w:val="26282A"/>
        </w:rPr>
        <w:t>Halford</w:t>
      </w:r>
      <w:proofErr w:type="spellEnd"/>
      <w:r w:rsidRPr="00223120">
        <w:rPr>
          <w:rFonts w:ascii="Arial" w:hAnsi="Arial" w:cs="Arial"/>
          <w:b/>
          <w:color w:val="26282A"/>
        </w:rPr>
        <w:t xml:space="preserve"> Road and Old Warwick Road</w:t>
      </w:r>
    </w:p>
    <w:p w:rsidR="00BC3066" w:rsidRDefault="00BC3066" w:rsidP="00BC3066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The Clerk informed Highways of the overgrowth on both these paths particularly noting that the </w:t>
      </w:r>
      <w:proofErr w:type="spellStart"/>
      <w:r>
        <w:rPr>
          <w:rFonts w:ascii="Arial" w:hAnsi="Arial" w:cs="Arial"/>
          <w:color w:val="26282A"/>
        </w:rPr>
        <w:t>Halford</w:t>
      </w:r>
      <w:proofErr w:type="spellEnd"/>
      <w:r>
        <w:rPr>
          <w:rFonts w:ascii="Arial" w:hAnsi="Arial" w:cs="Arial"/>
          <w:color w:val="26282A"/>
        </w:rPr>
        <w:t xml:space="preserve"> Road section is non-exi</w:t>
      </w:r>
      <w:r w:rsidR="007C1F01">
        <w:rPr>
          <w:rFonts w:ascii="Arial" w:hAnsi="Arial" w:cs="Arial"/>
          <w:color w:val="26282A"/>
        </w:rPr>
        <w:t>stent because of the overgrowth and it was confirmed on 21 February that these pavements will be reviewed in due course.</w:t>
      </w:r>
    </w:p>
    <w:p w:rsidR="00223120" w:rsidRPr="00BC3066" w:rsidRDefault="00223120" w:rsidP="00BC3066">
      <w:pPr>
        <w:shd w:val="clear" w:color="auto" w:fill="FFFFFF"/>
        <w:ind w:left="720"/>
        <w:rPr>
          <w:rFonts w:ascii="Arial" w:hAnsi="Arial" w:cs="Arial"/>
          <w:color w:val="26282A"/>
        </w:rPr>
      </w:pPr>
    </w:p>
    <w:p w:rsidR="00BC3066" w:rsidRPr="00223120" w:rsidRDefault="009E2E97" w:rsidP="00223120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223120">
        <w:rPr>
          <w:rFonts w:ascii="Arial" w:hAnsi="Arial" w:cs="Arial"/>
          <w:b/>
        </w:rPr>
        <w:t xml:space="preserve">Replacement of Planters </w:t>
      </w:r>
      <w:r w:rsidR="00BC3066" w:rsidRPr="00223120">
        <w:rPr>
          <w:rFonts w:ascii="Arial" w:hAnsi="Arial" w:cs="Arial"/>
        </w:rPr>
        <w:t>– The Clerk contacted Brookes Plants on 19 February to prompt obtaining prices for replacement planters</w:t>
      </w:r>
    </w:p>
    <w:p w:rsidR="00223120" w:rsidRDefault="00223120" w:rsidP="00223120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Street Lighting </w:t>
      </w:r>
      <w:r>
        <w:rPr>
          <w:rFonts w:ascii="Arial" w:hAnsi="Arial" w:cs="Arial"/>
        </w:rPr>
        <w:t>The Clerk to research a) alternative providers and b) how to ascertain accuracy of charging</w:t>
      </w:r>
    </w:p>
    <w:p w:rsidR="00472D51" w:rsidRDefault="00472D51" w:rsidP="00223120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Tree Inspection - </w:t>
      </w:r>
      <w:r>
        <w:rPr>
          <w:rFonts w:ascii="Arial" w:hAnsi="Arial" w:cs="Arial"/>
        </w:rPr>
        <w:t xml:space="preserve"> a quote was requested on 2 April 2019</w:t>
      </w:r>
    </w:p>
    <w:p w:rsidR="00472D51" w:rsidRDefault="00472D51" w:rsidP="00223120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Lease in Respect of Community Centre –</w:t>
      </w:r>
      <w:r>
        <w:rPr>
          <w:rFonts w:ascii="Arial" w:hAnsi="Arial" w:cs="Arial"/>
        </w:rPr>
        <w:t xml:space="preserve"> pending</w:t>
      </w:r>
    </w:p>
    <w:p w:rsidR="00472D51" w:rsidRPr="00223120" w:rsidRDefault="00472D51" w:rsidP="00E70BE9">
      <w:pPr>
        <w:pStyle w:val="ListParagraph"/>
        <w:shd w:val="clear" w:color="auto" w:fill="FFFFFF"/>
        <w:ind w:left="1080"/>
        <w:rPr>
          <w:rFonts w:ascii="Arial" w:hAnsi="Arial" w:cs="Arial"/>
        </w:rPr>
      </w:pPr>
    </w:p>
    <w:p w:rsidR="00BC3066" w:rsidRDefault="00BC3066" w:rsidP="00C209CD">
      <w:pPr>
        <w:shd w:val="clear" w:color="auto" w:fill="FFFFFF"/>
        <w:rPr>
          <w:rFonts w:ascii="Arial" w:hAnsi="Arial" w:cs="Arial"/>
        </w:rPr>
      </w:pPr>
    </w:p>
    <w:p w:rsidR="00BC3066" w:rsidRDefault="00BC3066" w:rsidP="00C209CD">
      <w:pPr>
        <w:shd w:val="clear" w:color="auto" w:fill="FFFFFF"/>
        <w:rPr>
          <w:rFonts w:ascii="Arial" w:hAnsi="Arial" w:cs="Arial"/>
        </w:rPr>
      </w:pPr>
    </w:p>
    <w:p w:rsidR="00C577E7" w:rsidRDefault="00C577E7" w:rsidP="00C209CD">
      <w:pPr>
        <w:shd w:val="clear" w:color="auto" w:fill="FFFFFF"/>
        <w:rPr>
          <w:rFonts w:ascii="Arial" w:hAnsi="Arial" w:cs="Arial"/>
        </w:rPr>
      </w:pPr>
    </w:p>
    <w:p w:rsidR="00C577E7" w:rsidRPr="00C577E7" w:rsidRDefault="00C577E7" w:rsidP="00C209CD">
      <w:pPr>
        <w:shd w:val="clear" w:color="auto" w:fill="FFFFFF"/>
        <w:rPr>
          <w:rFonts w:ascii="Arial" w:hAnsi="Arial" w:cs="Arial"/>
        </w:rPr>
      </w:pPr>
    </w:p>
    <w:p w:rsidR="00BC3066" w:rsidRDefault="00BC3066" w:rsidP="00C209CD">
      <w:pPr>
        <w:shd w:val="clear" w:color="auto" w:fill="FFFFFF"/>
        <w:rPr>
          <w:rFonts w:ascii="Arial" w:hAnsi="Arial" w:cs="Arial"/>
        </w:rPr>
      </w:pPr>
    </w:p>
    <w:p w:rsidR="00BC3066" w:rsidRPr="00BC3066" w:rsidRDefault="00BC3066" w:rsidP="00C209CD">
      <w:pPr>
        <w:shd w:val="clear" w:color="auto" w:fill="FFFFFF"/>
        <w:rPr>
          <w:rFonts w:ascii="Arial" w:hAnsi="Arial" w:cs="Arial"/>
        </w:rPr>
      </w:pPr>
    </w:p>
    <w:p w:rsidR="00A5642D" w:rsidRDefault="00A5642D" w:rsidP="00C209CD">
      <w:pPr>
        <w:shd w:val="clear" w:color="auto" w:fill="FFFFFF"/>
        <w:rPr>
          <w:rFonts w:ascii="Arial" w:hAnsi="Arial" w:cs="Arial"/>
        </w:rPr>
      </w:pPr>
    </w:p>
    <w:p w:rsidR="00403938" w:rsidRDefault="00403938" w:rsidP="00C209CD">
      <w:pPr>
        <w:shd w:val="clear" w:color="auto" w:fill="FFFFFF"/>
        <w:rPr>
          <w:rFonts w:ascii="Arial" w:hAnsi="Arial" w:cs="Arial"/>
        </w:rPr>
      </w:pPr>
    </w:p>
    <w:p w:rsidR="007336C5" w:rsidRPr="007336C5" w:rsidRDefault="007336C5" w:rsidP="007A7D22">
      <w:pPr>
        <w:shd w:val="clear" w:color="auto" w:fill="FFFFFF"/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E6" w:rsidRDefault="000951E6" w:rsidP="00877F82">
      <w:r>
        <w:separator/>
      </w:r>
    </w:p>
  </w:endnote>
  <w:endnote w:type="continuationSeparator" w:id="0">
    <w:p w:rsidR="000951E6" w:rsidRDefault="000951E6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E6" w:rsidRDefault="000951E6" w:rsidP="00877F82">
      <w:r>
        <w:separator/>
      </w:r>
    </w:p>
  </w:footnote>
  <w:footnote w:type="continuationSeparator" w:id="0">
    <w:p w:rsidR="000951E6" w:rsidRDefault="000951E6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8CD"/>
    <w:multiLevelType w:val="hybridMultilevel"/>
    <w:tmpl w:val="40A8EFEA"/>
    <w:lvl w:ilvl="0" w:tplc="B13263A6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3463"/>
    <w:multiLevelType w:val="multilevel"/>
    <w:tmpl w:val="FD3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1059"/>
    <w:multiLevelType w:val="hybridMultilevel"/>
    <w:tmpl w:val="FBBE3104"/>
    <w:lvl w:ilvl="0" w:tplc="9082774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17A52"/>
    <w:rsid w:val="000258AB"/>
    <w:rsid w:val="00030A64"/>
    <w:rsid w:val="00033265"/>
    <w:rsid w:val="00036088"/>
    <w:rsid w:val="000532D3"/>
    <w:rsid w:val="00056868"/>
    <w:rsid w:val="00062A9B"/>
    <w:rsid w:val="00063314"/>
    <w:rsid w:val="0006347A"/>
    <w:rsid w:val="00065F95"/>
    <w:rsid w:val="00066923"/>
    <w:rsid w:val="000728CA"/>
    <w:rsid w:val="00072978"/>
    <w:rsid w:val="00072E49"/>
    <w:rsid w:val="0007509A"/>
    <w:rsid w:val="00075252"/>
    <w:rsid w:val="00082939"/>
    <w:rsid w:val="000858E5"/>
    <w:rsid w:val="0009366E"/>
    <w:rsid w:val="00093FA7"/>
    <w:rsid w:val="000951E6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2316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C7FBE"/>
    <w:rsid w:val="001D6E8B"/>
    <w:rsid w:val="001E18C1"/>
    <w:rsid w:val="001E4689"/>
    <w:rsid w:val="001E616D"/>
    <w:rsid w:val="001E78BA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120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9FA"/>
    <w:rsid w:val="002A2E81"/>
    <w:rsid w:val="002A4342"/>
    <w:rsid w:val="002A53D9"/>
    <w:rsid w:val="002A783A"/>
    <w:rsid w:val="002C1854"/>
    <w:rsid w:val="002C4C8C"/>
    <w:rsid w:val="002C7A30"/>
    <w:rsid w:val="002D1943"/>
    <w:rsid w:val="002D19DE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27AAC"/>
    <w:rsid w:val="00331646"/>
    <w:rsid w:val="00332290"/>
    <w:rsid w:val="00332DB8"/>
    <w:rsid w:val="003350B6"/>
    <w:rsid w:val="00336454"/>
    <w:rsid w:val="00337ECE"/>
    <w:rsid w:val="00340912"/>
    <w:rsid w:val="00340CA7"/>
    <w:rsid w:val="00340FD1"/>
    <w:rsid w:val="0034420F"/>
    <w:rsid w:val="00344D8D"/>
    <w:rsid w:val="00346DEC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65FD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03938"/>
    <w:rsid w:val="00410C40"/>
    <w:rsid w:val="00410FB0"/>
    <w:rsid w:val="00413EBF"/>
    <w:rsid w:val="004144A4"/>
    <w:rsid w:val="00420092"/>
    <w:rsid w:val="0042397D"/>
    <w:rsid w:val="004276CB"/>
    <w:rsid w:val="00427D8F"/>
    <w:rsid w:val="004331AB"/>
    <w:rsid w:val="00434B14"/>
    <w:rsid w:val="004457AD"/>
    <w:rsid w:val="00446DF1"/>
    <w:rsid w:val="004477A5"/>
    <w:rsid w:val="004512B1"/>
    <w:rsid w:val="0045281B"/>
    <w:rsid w:val="00460649"/>
    <w:rsid w:val="00464F82"/>
    <w:rsid w:val="00466241"/>
    <w:rsid w:val="00472D51"/>
    <w:rsid w:val="00476FC4"/>
    <w:rsid w:val="00480B00"/>
    <w:rsid w:val="00481D14"/>
    <w:rsid w:val="004924EA"/>
    <w:rsid w:val="00492BC3"/>
    <w:rsid w:val="004A3186"/>
    <w:rsid w:val="004B088B"/>
    <w:rsid w:val="004B7717"/>
    <w:rsid w:val="004C402C"/>
    <w:rsid w:val="004D089A"/>
    <w:rsid w:val="004D1441"/>
    <w:rsid w:val="004D47D4"/>
    <w:rsid w:val="004D4B8C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1D2E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1CE1"/>
    <w:rsid w:val="005F2A13"/>
    <w:rsid w:val="005F3D36"/>
    <w:rsid w:val="006001BC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12A3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092A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77CED"/>
    <w:rsid w:val="0078251A"/>
    <w:rsid w:val="007865EB"/>
    <w:rsid w:val="00787B03"/>
    <w:rsid w:val="00793113"/>
    <w:rsid w:val="00794F90"/>
    <w:rsid w:val="007A4E1A"/>
    <w:rsid w:val="007A7D22"/>
    <w:rsid w:val="007C1590"/>
    <w:rsid w:val="007C1C17"/>
    <w:rsid w:val="007C1F01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47B"/>
    <w:rsid w:val="00823F1D"/>
    <w:rsid w:val="00825A6F"/>
    <w:rsid w:val="00826430"/>
    <w:rsid w:val="00826FEC"/>
    <w:rsid w:val="008319AC"/>
    <w:rsid w:val="00845477"/>
    <w:rsid w:val="00851226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D0C2D"/>
    <w:rsid w:val="008D7CEE"/>
    <w:rsid w:val="008E69F4"/>
    <w:rsid w:val="008F03F9"/>
    <w:rsid w:val="008F30B6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14B3E"/>
    <w:rsid w:val="00917811"/>
    <w:rsid w:val="009178E1"/>
    <w:rsid w:val="00925547"/>
    <w:rsid w:val="0093589F"/>
    <w:rsid w:val="009413C5"/>
    <w:rsid w:val="00942811"/>
    <w:rsid w:val="00950FC5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E2E97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5642D"/>
    <w:rsid w:val="00A61B7B"/>
    <w:rsid w:val="00A6651E"/>
    <w:rsid w:val="00A77BEC"/>
    <w:rsid w:val="00A77E39"/>
    <w:rsid w:val="00A807EB"/>
    <w:rsid w:val="00A8509E"/>
    <w:rsid w:val="00A865BD"/>
    <w:rsid w:val="00A86654"/>
    <w:rsid w:val="00A87442"/>
    <w:rsid w:val="00A97677"/>
    <w:rsid w:val="00AA3FE9"/>
    <w:rsid w:val="00AB6BD3"/>
    <w:rsid w:val="00AC7601"/>
    <w:rsid w:val="00AD460A"/>
    <w:rsid w:val="00AE1224"/>
    <w:rsid w:val="00AE7C06"/>
    <w:rsid w:val="00AF1196"/>
    <w:rsid w:val="00AF27C7"/>
    <w:rsid w:val="00AF7F29"/>
    <w:rsid w:val="00B021E5"/>
    <w:rsid w:val="00B03CE5"/>
    <w:rsid w:val="00B06DA5"/>
    <w:rsid w:val="00B07618"/>
    <w:rsid w:val="00B16818"/>
    <w:rsid w:val="00B177B6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643"/>
    <w:rsid w:val="00BC0DFD"/>
    <w:rsid w:val="00BC3066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577E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5400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57FEF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311E"/>
    <w:rsid w:val="00E06BCC"/>
    <w:rsid w:val="00E1138E"/>
    <w:rsid w:val="00E14949"/>
    <w:rsid w:val="00E1585F"/>
    <w:rsid w:val="00E172FC"/>
    <w:rsid w:val="00E23481"/>
    <w:rsid w:val="00E27823"/>
    <w:rsid w:val="00E338B0"/>
    <w:rsid w:val="00E35DAC"/>
    <w:rsid w:val="00E37867"/>
    <w:rsid w:val="00E37C25"/>
    <w:rsid w:val="00E43098"/>
    <w:rsid w:val="00E47D54"/>
    <w:rsid w:val="00E50673"/>
    <w:rsid w:val="00E5183E"/>
    <w:rsid w:val="00E61CAB"/>
    <w:rsid w:val="00E66A09"/>
    <w:rsid w:val="00E70BE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6F6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74291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5A7E"/>
    <w:rsid w:val="00FB7CE1"/>
    <w:rsid w:val="00FD0E86"/>
    <w:rsid w:val="00FD6684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7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8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43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7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0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3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3</cp:revision>
  <cp:lastPrinted>2019-04-05T09:58:00Z</cp:lastPrinted>
  <dcterms:created xsi:type="dcterms:W3CDTF">2019-04-02T11:58:00Z</dcterms:created>
  <dcterms:modified xsi:type="dcterms:W3CDTF">2019-04-05T09:58:00Z</dcterms:modified>
</cp:coreProperties>
</file>