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74" w:rsidRDefault="00321174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</w:p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  <w:r w:rsidR="008B209C">
        <w:rPr>
          <w:rFonts w:eastAsia="Times New Roman" w:cs="Arial"/>
          <w:b/>
          <w:bCs/>
          <w:iCs/>
          <w:noProof/>
          <w:sz w:val="28"/>
          <w:szCs w:val="28"/>
        </w:rPr>
        <w:t>(v2)</w:t>
      </w:r>
    </w:p>
    <w:p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2866E8">
        <w:rPr>
          <w:rFonts w:eastAsia="Times New Roman" w:cs="Arial"/>
          <w:b/>
          <w:sz w:val="20"/>
          <w:szCs w:val="20"/>
        </w:rPr>
        <w:t>__________</w:t>
      </w:r>
      <w:r w:rsidR="00BE1978">
        <w:rPr>
          <w:rFonts w:eastAsia="Times New Roman" w:cs="Arial"/>
          <w:b/>
          <w:sz w:val="20"/>
          <w:szCs w:val="20"/>
        </w:rPr>
        <w:t xml:space="preserve">Ettington Parish Council </w:t>
      </w:r>
      <w:r w:rsidR="002866E8">
        <w:rPr>
          <w:rFonts w:eastAsia="Times New Roman" w:cs="Arial"/>
          <w:b/>
          <w:sz w:val="20"/>
          <w:szCs w:val="20"/>
        </w:rPr>
        <w:t>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BE1978">
        <w:rPr>
          <w:rFonts w:eastAsia="Times New Roman" w:cs="Arial"/>
          <w:b/>
          <w:sz w:val="20"/>
          <w:szCs w:val="20"/>
        </w:rPr>
        <w:t>___Warwickshire</w:t>
      </w:r>
      <w:r>
        <w:rPr>
          <w:rFonts w:eastAsia="Times New Roman" w:cs="Arial"/>
          <w:b/>
          <w:sz w:val="20"/>
          <w:szCs w:val="20"/>
        </w:rPr>
        <w:t>_________________________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206"/>
        <w:gridCol w:w="978"/>
        <w:gridCol w:w="150"/>
        <w:gridCol w:w="913"/>
        <w:gridCol w:w="121"/>
        <w:gridCol w:w="100"/>
        <w:gridCol w:w="1084"/>
        <w:gridCol w:w="50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  <w:gridSpan w:val="2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  <w:gridSpan w:val="2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  <w:gridSpan w:val="3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  <w:gridSpan w:val="2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  <w:gridSpan w:val="2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31236</w:t>
            </w:r>
          </w:p>
        </w:tc>
        <w:tc>
          <w:tcPr>
            <w:tcW w:w="1134" w:type="dxa"/>
            <w:gridSpan w:val="3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31900</w:t>
            </w:r>
          </w:p>
        </w:tc>
        <w:tc>
          <w:tcPr>
            <w:tcW w:w="1134" w:type="dxa"/>
            <w:gridSpan w:val="2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664</w:t>
            </w:r>
          </w:p>
        </w:tc>
        <w:tc>
          <w:tcPr>
            <w:tcW w:w="1134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2%</w:t>
            </w:r>
          </w:p>
        </w:tc>
        <w:tc>
          <w:tcPr>
            <w:tcW w:w="3431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9F2669" w:rsidRPr="007D42F3" w:rsidTr="00D018F9">
        <w:trPr>
          <w:trHeight w:val="1725"/>
        </w:trPr>
        <w:tc>
          <w:tcPr>
            <w:tcW w:w="1184" w:type="dxa"/>
          </w:tcPr>
          <w:p w:rsidR="009F2669" w:rsidRPr="007D42F3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9F2669" w:rsidRPr="007D42F3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9F2669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9F2669" w:rsidRPr="007D42F3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9F2669" w:rsidRPr="007D42F3" w:rsidRDefault="009F2669" w:rsidP="001D2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12895</w:t>
            </w:r>
          </w:p>
        </w:tc>
        <w:tc>
          <w:tcPr>
            <w:tcW w:w="1184" w:type="dxa"/>
            <w:gridSpan w:val="3"/>
          </w:tcPr>
          <w:p w:rsidR="009F2669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17919</w:t>
            </w:r>
          </w:p>
          <w:p w:rsidR="009F2669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9F2669" w:rsidRDefault="00700A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5024</w:t>
            </w:r>
          </w:p>
          <w:p w:rsidR="009F2669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9F2669" w:rsidRPr="007D42F3" w:rsidRDefault="009F2669" w:rsidP="001D2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9F2669" w:rsidRPr="007D42F3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38%</w:t>
            </w:r>
          </w:p>
        </w:tc>
        <w:tc>
          <w:tcPr>
            <w:tcW w:w="3431" w:type="dxa"/>
            <w:vMerge w:val="restart"/>
          </w:tcPr>
          <w:p w:rsidR="009F2669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2"/>
              <w:gridCol w:w="1603"/>
            </w:tblGrid>
            <w:tr w:rsidR="009F2669" w:rsidTr="00AB387E">
              <w:tc>
                <w:tcPr>
                  <w:tcW w:w="1602" w:type="dxa"/>
                </w:tcPr>
                <w:p w:rsidR="009F2669" w:rsidRDefault="009F2669" w:rsidP="00743C1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Decrease in interest</w:t>
                  </w:r>
                </w:p>
              </w:tc>
              <w:tc>
                <w:tcPr>
                  <w:tcW w:w="1603" w:type="dxa"/>
                </w:tcPr>
                <w:p w:rsidR="009F2669" w:rsidRDefault="009F2669" w:rsidP="00743C1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-68</w:t>
                  </w:r>
                </w:p>
              </w:tc>
            </w:tr>
            <w:tr w:rsidR="009F2669" w:rsidTr="00AB387E">
              <w:tc>
                <w:tcPr>
                  <w:tcW w:w="1602" w:type="dxa"/>
                </w:tcPr>
                <w:p w:rsidR="009F2669" w:rsidRDefault="009F2669" w:rsidP="00743C1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Increase in grants received</w:t>
                  </w:r>
                </w:p>
              </w:tc>
              <w:tc>
                <w:tcPr>
                  <w:tcW w:w="1603" w:type="dxa"/>
                </w:tcPr>
                <w:p w:rsidR="009F2669" w:rsidRDefault="009F2669" w:rsidP="00743C1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7170</w:t>
                  </w:r>
                </w:p>
              </w:tc>
            </w:tr>
            <w:tr w:rsidR="009F2669" w:rsidTr="00AB387E">
              <w:tc>
                <w:tcPr>
                  <w:tcW w:w="1602" w:type="dxa"/>
                </w:tcPr>
                <w:p w:rsidR="009F2669" w:rsidRDefault="009F2669" w:rsidP="00743C1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Decrease in tennis court income</w:t>
                  </w:r>
                </w:p>
              </w:tc>
              <w:tc>
                <w:tcPr>
                  <w:tcW w:w="1603" w:type="dxa"/>
                </w:tcPr>
                <w:p w:rsidR="009F2669" w:rsidRDefault="009F2669" w:rsidP="00743C1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-388</w:t>
                  </w:r>
                </w:p>
              </w:tc>
            </w:tr>
            <w:tr w:rsidR="009F2669" w:rsidTr="00AB387E">
              <w:tc>
                <w:tcPr>
                  <w:tcW w:w="1602" w:type="dxa"/>
                </w:tcPr>
                <w:p w:rsidR="009F2669" w:rsidRDefault="009F2669" w:rsidP="00743C1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Decrease in misc income</w:t>
                  </w:r>
                </w:p>
              </w:tc>
              <w:tc>
                <w:tcPr>
                  <w:tcW w:w="1603" w:type="dxa"/>
                </w:tcPr>
                <w:p w:rsidR="009F2669" w:rsidRDefault="00A35B7D" w:rsidP="00743C1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-440</w:t>
                  </w:r>
                </w:p>
              </w:tc>
            </w:tr>
            <w:tr w:rsidR="009F2669" w:rsidTr="00AB387E">
              <w:tc>
                <w:tcPr>
                  <w:tcW w:w="1602" w:type="dxa"/>
                </w:tcPr>
                <w:p w:rsidR="009F2669" w:rsidRDefault="004F4C40" w:rsidP="00743C1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Decrease in VAT Refund</w:t>
                  </w:r>
                </w:p>
              </w:tc>
              <w:tc>
                <w:tcPr>
                  <w:tcW w:w="1603" w:type="dxa"/>
                </w:tcPr>
                <w:p w:rsidR="009F2669" w:rsidRDefault="004F4C40" w:rsidP="0076431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-2002</w:t>
                  </w:r>
                </w:p>
              </w:tc>
            </w:tr>
            <w:tr w:rsidR="00700A2A" w:rsidTr="00AB387E">
              <w:tc>
                <w:tcPr>
                  <w:tcW w:w="1602" w:type="dxa"/>
                </w:tcPr>
                <w:p w:rsidR="00700A2A" w:rsidRDefault="004F4C40" w:rsidP="00743C1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Fundraising</w:t>
                  </w:r>
                </w:p>
              </w:tc>
              <w:tc>
                <w:tcPr>
                  <w:tcW w:w="1603" w:type="dxa"/>
                </w:tcPr>
                <w:p w:rsidR="00700A2A" w:rsidRDefault="002F3718" w:rsidP="0032117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820</w:t>
                  </w:r>
                </w:p>
              </w:tc>
            </w:tr>
            <w:tr w:rsidR="004F4C40" w:rsidTr="00AB387E">
              <w:tc>
                <w:tcPr>
                  <w:tcW w:w="1602" w:type="dxa"/>
                </w:tcPr>
                <w:p w:rsidR="004F4C40" w:rsidRDefault="004F4C40" w:rsidP="00743C1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603" w:type="dxa"/>
                </w:tcPr>
                <w:p w:rsidR="004F4C40" w:rsidRDefault="00A35B7D" w:rsidP="0032117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fldChar w:fldCharType="begin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instrText xml:space="preserve"> =SUM(ABOVE) </w:instrTex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t>5092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F2669" w:rsidRPr="00BE1978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  <w:p w:rsidR="009F2669" w:rsidRPr="007D42F3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9F2669" w:rsidRPr="007D42F3" w:rsidTr="00D018F9">
        <w:trPr>
          <w:trHeight w:val="1725"/>
        </w:trPr>
        <w:tc>
          <w:tcPr>
            <w:tcW w:w="1184" w:type="dxa"/>
          </w:tcPr>
          <w:p w:rsidR="009F2669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9F2669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9F2669" w:rsidRPr="007D42F3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Adjusted</w:t>
            </w:r>
          </w:p>
        </w:tc>
        <w:tc>
          <w:tcPr>
            <w:tcW w:w="1184" w:type="dxa"/>
            <w:gridSpan w:val="2"/>
          </w:tcPr>
          <w:p w:rsidR="009F2669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12895</w:t>
            </w:r>
          </w:p>
          <w:p w:rsidR="0048290B" w:rsidRDefault="0048290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48290B" w:rsidRPr="007D42F3" w:rsidRDefault="0048290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1184" w:type="dxa"/>
            <w:gridSpan w:val="3"/>
          </w:tcPr>
          <w:p w:rsidR="009F2669" w:rsidRPr="007D42F3" w:rsidRDefault="00A35B7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12827</w:t>
            </w:r>
          </w:p>
        </w:tc>
        <w:tc>
          <w:tcPr>
            <w:tcW w:w="1184" w:type="dxa"/>
            <w:gridSpan w:val="2"/>
          </w:tcPr>
          <w:p w:rsidR="009F2669" w:rsidRPr="007D42F3" w:rsidRDefault="00A35B7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68</w:t>
            </w:r>
          </w:p>
        </w:tc>
        <w:tc>
          <w:tcPr>
            <w:tcW w:w="1184" w:type="dxa"/>
            <w:gridSpan w:val="2"/>
          </w:tcPr>
          <w:p w:rsidR="009F2669" w:rsidRPr="007D42F3" w:rsidRDefault="00A35B7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0.52%</w:t>
            </w:r>
            <w:bookmarkStart w:id="0" w:name="_GoBack"/>
            <w:bookmarkEnd w:id="0"/>
          </w:p>
        </w:tc>
        <w:tc>
          <w:tcPr>
            <w:tcW w:w="3431" w:type="dxa"/>
            <w:vMerge/>
          </w:tcPr>
          <w:p w:rsidR="009F2669" w:rsidRDefault="009F2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</w:tc>
      </w:tr>
      <w:tr w:rsidR="002866E8" w:rsidRPr="007D42F3" w:rsidTr="00BE1CD3">
        <w:trPr>
          <w:trHeight w:val="997"/>
        </w:trPr>
        <w:tc>
          <w:tcPr>
            <w:tcW w:w="1390" w:type="dxa"/>
            <w:gridSpan w:val="2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8786</w:t>
            </w:r>
          </w:p>
        </w:tc>
        <w:tc>
          <w:tcPr>
            <w:tcW w:w="1134" w:type="dxa"/>
            <w:gridSpan w:val="3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9161</w:t>
            </w:r>
          </w:p>
        </w:tc>
        <w:tc>
          <w:tcPr>
            <w:tcW w:w="1134" w:type="dxa"/>
            <w:gridSpan w:val="2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4%</w:t>
            </w:r>
          </w:p>
        </w:tc>
        <w:tc>
          <w:tcPr>
            <w:tcW w:w="3431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1125"/>
        </w:trPr>
        <w:tc>
          <w:tcPr>
            <w:tcW w:w="1390" w:type="dxa"/>
            <w:gridSpan w:val="2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7356CA" w:rsidRPr="007D42F3" w:rsidTr="0066330F">
        <w:trPr>
          <w:trHeight w:val="690"/>
        </w:trPr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7356CA" w:rsidRPr="003E2933" w:rsidRDefault="002F371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  <w:noProof/>
                <w:sz w:val="20"/>
                <w:szCs w:val="20"/>
              </w:rPr>
            </w:pPr>
            <w:r w:rsidRPr="003E2933">
              <w:rPr>
                <w:rFonts w:eastAsia="Times New Roman" w:cs="Arial"/>
                <w:b/>
                <w:i/>
                <w:noProof/>
                <w:sz w:val="20"/>
                <w:szCs w:val="20"/>
              </w:rPr>
              <w:t>Adjusted</w:t>
            </w:r>
          </w:p>
        </w:tc>
        <w:tc>
          <w:tcPr>
            <w:tcW w:w="1128" w:type="dxa"/>
            <w:gridSpan w:val="2"/>
          </w:tcPr>
          <w:p w:rsidR="001F2713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22465</w:t>
            </w:r>
          </w:p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F3718" w:rsidRDefault="002F371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F3718" w:rsidRDefault="002F371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F3718" w:rsidRDefault="002F371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F3718" w:rsidRPr="003E2933" w:rsidRDefault="002F371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3E2933">
              <w:rPr>
                <w:rFonts w:eastAsia="Times New Roman" w:cs="Arial"/>
                <w:b/>
                <w:noProof/>
                <w:sz w:val="20"/>
                <w:szCs w:val="20"/>
              </w:rPr>
              <w:t>22465</w:t>
            </w:r>
          </w:p>
        </w:tc>
        <w:tc>
          <w:tcPr>
            <w:tcW w:w="1134" w:type="dxa"/>
            <w:gridSpan w:val="3"/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27814</w:t>
            </w:r>
          </w:p>
          <w:p w:rsidR="002F3718" w:rsidRDefault="002F371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F3718" w:rsidRDefault="002F371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F3718" w:rsidRDefault="002F371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F3718" w:rsidRDefault="002F371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F3718" w:rsidRPr="003E2933" w:rsidRDefault="007A2F0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3E2933">
              <w:rPr>
                <w:rFonts w:eastAsia="Times New Roman" w:cs="Arial"/>
                <w:b/>
                <w:noProof/>
                <w:sz w:val="20"/>
                <w:szCs w:val="20"/>
              </w:rPr>
              <w:t>22407</w:t>
            </w:r>
          </w:p>
        </w:tc>
        <w:tc>
          <w:tcPr>
            <w:tcW w:w="1134" w:type="dxa"/>
            <w:gridSpan w:val="2"/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5349</w:t>
            </w:r>
          </w:p>
          <w:p w:rsidR="007A2F01" w:rsidRDefault="007A2F0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A2F01" w:rsidRDefault="007A2F0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A2F01" w:rsidRDefault="007A2F0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A2F01" w:rsidRDefault="007A2F0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A2F01" w:rsidRPr="003E2933" w:rsidRDefault="007A2F0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3E2933">
              <w:rPr>
                <w:rFonts w:eastAsia="Times New Roman" w:cs="Arial"/>
                <w:b/>
                <w:noProof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24%</w:t>
            </w:r>
          </w:p>
          <w:p w:rsidR="007A2F01" w:rsidRDefault="007A2F0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A2F01" w:rsidRDefault="007A2F0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A2F01" w:rsidRDefault="007A2F0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A2F01" w:rsidRDefault="007A2F0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7A2F01" w:rsidRPr="003E2933" w:rsidRDefault="003E293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3E2933">
              <w:rPr>
                <w:rFonts w:eastAsia="Times New Roman" w:cs="Arial"/>
                <w:b/>
                <w:noProof/>
                <w:sz w:val="20"/>
                <w:szCs w:val="20"/>
              </w:rPr>
              <w:t>0.25%</w:t>
            </w:r>
          </w:p>
        </w:tc>
        <w:tc>
          <w:tcPr>
            <w:tcW w:w="3431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7"/>
              <w:gridCol w:w="738"/>
            </w:tblGrid>
            <w:tr w:rsidR="008B209C" w:rsidTr="008B209C">
              <w:tc>
                <w:tcPr>
                  <w:tcW w:w="2467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Decrease in staff training</w:t>
                  </w:r>
                </w:p>
              </w:tc>
              <w:tc>
                <w:tcPr>
                  <w:tcW w:w="738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-244</w:t>
                  </w: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Decrease in office expenses</w:t>
                  </w:r>
                </w:p>
              </w:tc>
              <w:tc>
                <w:tcPr>
                  <w:tcW w:w="738" w:type="dxa"/>
                </w:tcPr>
                <w:p w:rsidR="008B209C" w:rsidRDefault="003A6A67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-750</w:t>
                  </w:r>
                </w:p>
                <w:p w:rsidR="003A6A67" w:rsidRDefault="003A6A67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</w:p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Increase in subscriptions</w:t>
                  </w:r>
                </w:p>
              </w:tc>
              <w:tc>
                <w:tcPr>
                  <w:tcW w:w="738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44</w:t>
                  </w:r>
                </w:p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Increase in insurance (both years payments made in 17-18)</w:t>
                  </w:r>
                </w:p>
              </w:tc>
              <w:tc>
                <w:tcPr>
                  <w:tcW w:w="738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1096</w:t>
                  </w: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Increase in community centre grant</w:t>
                  </w:r>
                </w:p>
              </w:tc>
              <w:tc>
                <w:tcPr>
                  <w:tcW w:w="738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164</w:t>
                  </w: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Reduction in software</w:t>
                  </w:r>
                </w:p>
              </w:tc>
              <w:tc>
                <w:tcPr>
                  <w:tcW w:w="738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-54</w:t>
                  </w: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Reduction in grants made</w:t>
                  </w:r>
                </w:p>
              </w:tc>
              <w:tc>
                <w:tcPr>
                  <w:tcW w:w="738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-635</w:t>
                  </w: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Reduction in grant to mowing churchyard</w:t>
                  </w:r>
                </w:p>
              </w:tc>
              <w:tc>
                <w:tcPr>
                  <w:tcW w:w="738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-68</w:t>
                  </w: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Increase in Cllr training</w:t>
                  </w:r>
                </w:p>
              </w:tc>
              <w:tc>
                <w:tcPr>
                  <w:tcW w:w="738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35</w:t>
                  </w: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7A2F01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lastRenderedPageBreak/>
                    <w:t>Increase in mowing</w:t>
                  </w:r>
                </w:p>
              </w:tc>
              <w:tc>
                <w:tcPr>
                  <w:tcW w:w="738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28</w:t>
                  </w: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Increase in street lighting power</w:t>
                  </w:r>
                </w:p>
              </w:tc>
              <w:tc>
                <w:tcPr>
                  <w:tcW w:w="738" w:type="dxa"/>
                </w:tcPr>
                <w:p w:rsidR="008B209C" w:rsidRDefault="007A2F01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370</w:t>
                  </w: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Decrease in playground repairs</w:t>
                  </w:r>
                </w:p>
              </w:tc>
              <w:tc>
                <w:tcPr>
                  <w:tcW w:w="738" w:type="dxa"/>
                </w:tcPr>
                <w:p w:rsidR="008B209C" w:rsidRDefault="008B209C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-785</w:t>
                  </w:r>
                </w:p>
              </w:tc>
            </w:tr>
            <w:tr w:rsidR="008B209C" w:rsidTr="008B209C">
              <w:tc>
                <w:tcPr>
                  <w:tcW w:w="2467" w:type="dxa"/>
                </w:tcPr>
                <w:p w:rsidR="008B209C" w:rsidRDefault="003A6A67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incr</w:t>
                  </w:r>
                  <w:r w:rsidR="007A2F01">
                    <w:rPr>
                      <w:rFonts w:eastAsia="Times New Roman" w:cs="Arial"/>
                      <w:noProof/>
                      <w:sz w:val="20"/>
                      <w:szCs w:val="20"/>
                    </w:rPr>
                    <w:t>ease in Neighbourhood Plan</w:t>
                  </w:r>
                </w:p>
              </w:tc>
              <w:tc>
                <w:tcPr>
                  <w:tcW w:w="738" w:type="dxa"/>
                </w:tcPr>
                <w:p w:rsidR="008B209C" w:rsidRDefault="007A2F01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4520</w:t>
                  </w:r>
                </w:p>
              </w:tc>
            </w:tr>
            <w:tr w:rsidR="003A6A67" w:rsidTr="008B209C">
              <w:tc>
                <w:tcPr>
                  <w:tcW w:w="2467" w:type="dxa"/>
                </w:tcPr>
                <w:p w:rsidR="003A6A67" w:rsidRDefault="007A2F01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Increase in mower repair</w:t>
                  </w:r>
                </w:p>
              </w:tc>
              <w:tc>
                <w:tcPr>
                  <w:tcW w:w="738" w:type="dxa"/>
                </w:tcPr>
                <w:p w:rsidR="007A2F01" w:rsidRDefault="007A2F01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1686</w:t>
                  </w:r>
                </w:p>
                <w:p w:rsidR="007A2F01" w:rsidRDefault="007A2F01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7A2F01" w:rsidTr="008B209C">
              <w:tc>
                <w:tcPr>
                  <w:tcW w:w="2467" w:type="dxa"/>
                </w:tcPr>
                <w:p w:rsidR="007A2F01" w:rsidRDefault="007A2F01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:rsidR="007A2F01" w:rsidRDefault="007A2F01" w:rsidP="008B209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Arial"/>
                      <w:noProof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instrText xml:space="preserve"> =SUM(ABOVE) </w:instrTex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5407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56CA" w:rsidRPr="007D42F3" w:rsidRDefault="007356CA" w:rsidP="008B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AB387E" w:rsidRPr="007D42F3" w:rsidTr="00BE1CD3">
        <w:trPr>
          <w:gridAfter w:val="6"/>
          <w:wAfter w:w="5920" w:type="dxa"/>
          <w:trHeight w:val="690"/>
        </w:trPr>
        <w:tc>
          <w:tcPr>
            <w:tcW w:w="3431" w:type="dxa"/>
            <w:gridSpan w:val="5"/>
            <w:tcBorders>
              <w:bottom w:val="single" w:sz="4" w:space="0" w:color="auto"/>
            </w:tcBorders>
          </w:tcPr>
          <w:p w:rsidR="00AB387E" w:rsidRPr="0006305F" w:rsidRDefault="00AB387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</w:tc>
      </w:tr>
      <w:tr w:rsidR="002866E8" w:rsidRPr="007D42F3" w:rsidTr="00BE1CD3">
        <w:trPr>
          <w:trHeight w:val="987"/>
        </w:trPr>
        <w:tc>
          <w:tcPr>
            <w:tcW w:w="1390" w:type="dxa"/>
            <w:gridSpan w:val="2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  <w:gridSpan w:val="2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  <w:gridSpan w:val="2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  <w:gridSpan w:val="2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9"/>
          </w:tcPr>
          <w:p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Young People’s Project £13,500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Community centre development</w:t>
            </w:r>
            <w:r w:rsidR="006830B7">
              <w:rPr>
                <w:rFonts w:eastAsia="Times New Roman" w:cs="Arial"/>
                <w:noProof/>
                <w:sz w:val="20"/>
                <w:szCs w:val="20"/>
              </w:rPr>
              <w:t>/upgrade £18</w:t>
            </w:r>
            <w:r>
              <w:rPr>
                <w:rFonts w:eastAsia="Times New Roman" w:cs="Arial"/>
                <w:noProof/>
                <w:sz w:val="20"/>
                <w:szCs w:val="20"/>
              </w:rPr>
              <w:t>,000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IT Equipment - £1,000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Playground Repair, £2,200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Playground Upgrade, £9,000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Mower Replacement, £3,500</w:t>
            </w:r>
          </w:p>
          <w:p w:rsidR="00BE78B7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Court repair, £1,665</w:t>
            </w:r>
          </w:p>
          <w:p w:rsidR="006830B7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Total £48,865</w:t>
            </w:r>
          </w:p>
          <w:p w:rsidR="006830B7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6830B7" w:rsidRPr="007D42F3" w:rsidTr="00BE1CD3">
        <w:trPr>
          <w:trHeight w:val="973"/>
        </w:trPr>
        <w:tc>
          <w:tcPr>
            <w:tcW w:w="1390" w:type="dxa"/>
            <w:gridSpan w:val="2"/>
          </w:tcPr>
          <w:p w:rsidR="006830B7" w:rsidRPr="007D42F3" w:rsidRDefault="006830B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9"/>
          </w:tcPr>
          <w:p w:rsidR="006830B7" w:rsidRPr="007D42F3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33" w:rsidRDefault="00801E33" w:rsidP="00BE1CD3">
      <w:pPr>
        <w:spacing w:after="0" w:line="240" w:lineRule="auto"/>
      </w:pPr>
      <w:r>
        <w:separator/>
      </w:r>
    </w:p>
  </w:endnote>
  <w:endnote w:type="continuationSeparator" w:id="0">
    <w:p w:rsidR="00801E33" w:rsidRDefault="00801E33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33" w:rsidRDefault="00801E33" w:rsidP="00BE1CD3">
      <w:pPr>
        <w:spacing w:after="0" w:line="240" w:lineRule="auto"/>
      </w:pPr>
      <w:r>
        <w:separator/>
      </w:r>
    </w:p>
  </w:footnote>
  <w:footnote w:type="continuationSeparator" w:id="0">
    <w:p w:rsidR="00801E33" w:rsidRDefault="00801E33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E8"/>
    <w:rsid w:val="0006305F"/>
    <w:rsid w:val="001D207F"/>
    <w:rsid w:val="001F2713"/>
    <w:rsid w:val="002866E8"/>
    <w:rsid w:val="002B4614"/>
    <w:rsid w:val="002C31CE"/>
    <w:rsid w:val="002F3718"/>
    <w:rsid w:val="00321174"/>
    <w:rsid w:val="003A6A67"/>
    <w:rsid w:val="003E2933"/>
    <w:rsid w:val="003F71AC"/>
    <w:rsid w:val="004436CB"/>
    <w:rsid w:val="0048290B"/>
    <w:rsid w:val="004F4C40"/>
    <w:rsid w:val="00500F4D"/>
    <w:rsid w:val="0052600B"/>
    <w:rsid w:val="00594CCD"/>
    <w:rsid w:val="006830B7"/>
    <w:rsid w:val="00700A2A"/>
    <w:rsid w:val="00707893"/>
    <w:rsid w:val="007356CA"/>
    <w:rsid w:val="00764316"/>
    <w:rsid w:val="007A2F01"/>
    <w:rsid w:val="00801E33"/>
    <w:rsid w:val="00843E62"/>
    <w:rsid w:val="00871ACA"/>
    <w:rsid w:val="008B209C"/>
    <w:rsid w:val="00901847"/>
    <w:rsid w:val="009F2669"/>
    <w:rsid w:val="00A35B7D"/>
    <w:rsid w:val="00AB387E"/>
    <w:rsid w:val="00B57724"/>
    <w:rsid w:val="00BE1978"/>
    <w:rsid w:val="00BE1CD3"/>
    <w:rsid w:val="00BE78B7"/>
    <w:rsid w:val="00CC68CC"/>
    <w:rsid w:val="00CF5E9C"/>
    <w:rsid w:val="00EE3E42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  <w:style w:type="table" w:styleId="TableGrid">
    <w:name w:val="Table Grid"/>
    <w:basedOn w:val="TableNormal"/>
    <w:uiPriority w:val="39"/>
    <w:rsid w:val="008B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ettington</cp:lastModifiedBy>
  <cp:revision>2</cp:revision>
  <cp:lastPrinted>2018-05-02T10:26:00Z</cp:lastPrinted>
  <dcterms:created xsi:type="dcterms:W3CDTF">2018-08-14T11:23:00Z</dcterms:created>
  <dcterms:modified xsi:type="dcterms:W3CDTF">2018-08-14T11:23:00Z</dcterms:modified>
</cp:coreProperties>
</file>