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2A" w:rsidRDefault="00DC332A" w:rsidP="00877F82">
      <w:pPr>
        <w:rPr>
          <w:rFonts w:ascii="Arial" w:hAnsi="Arial" w:cs="Arial"/>
          <w:sz w:val="22"/>
          <w:szCs w:val="22"/>
          <w:lang w:val="en-US"/>
        </w:rPr>
      </w:pPr>
    </w:p>
    <w:p w:rsidR="00374F98" w:rsidRDefault="00374F98" w:rsidP="00877F82">
      <w:pPr>
        <w:rPr>
          <w:rFonts w:ascii="Arial" w:hAnsi="Arial" w:cs="Arial"/>
          <w:sz w:val="22"/>
          <w:szCs w:val="22"/>
          <w:lang w:val="en-US"/>
        </w:rPr>
      </w:pPr>
    </w:p>
    <w:p w:rsidR="00BE774B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Ettington Parish Council</w:t>
      </w:r>
      <w:r w:rsidR="006A1890" w:rsidRPr="002C1FC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E774B" w:rsidRDefault="00BE774B" w:rsidP="00877F82">
      <w:pPr>
        <w:rPr>
          <w:rFonts w:ascii="Arial" w:hAnsi="Arial" w:cs="Arial"/>
          <w:sz w:val="22"/>
          <w:szCs w:val="22"/>
          <w:lang w:val="en-US"/>
        </w:rPr>
      </w:pPr>
    </w:p>
    <w:p w:rsidR="00877F82" w:rsidRPr="002C1FC7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Report to Council</w:t>
      </w:r>
    </w:p>
    <w:p w:rsidR="00877F82" w:rsidRDefault="00877F82">
      <w:pPr>
        <w:rPr>
          <w:rFonts w:ascii="Arial" w:hAnsi="Arial" w:cs="Arial"/>
          <w:sz w:val="22"/>
          <w:szCs w:val="22"/>
          <w:lang w:val="en-US"/>
        </w:rPr>
      </w:pPr>
    </w:p>
    <w:p w:rsidR="00DB6078" w:rsidRDefault="00DB607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</w:t>
      </w:r>
      <w:r w:rsidR="002365EB">
        <w:rPr>
          <w:rFonts w:ascii="Arial" w:hAnsi="Arial" w:cs="Arial"/>
          <w:sz w:val="22"/>
          <w:szCs w:val="22"/>
          <w:lang w:val="en-US"/>
        </w:rPr>
        <w:t xml:space="preserve"> </w:t>
      </w:r>
      <w:r w:rsidR="00E909BF">
        <w:rPr>
          <w:rFonts w:ascii="Arial" w:hAnsi="Arial" w:cs="Arial"/>
          <w:sz w:val="22"/>
          <w:szCs w:val="22"/>
          <w:lang w:val="en-US"/>
        </w:rPr>
        <w:t>16 January 2018</w:t>
      </w:r>
    </w:p>
    <w:p w:rsidR="003511E6" w:rsidRPr="002C1FC7" w:rsidRDefault="003511E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7F82" w:rsidRPr="002C1FC7" w:rsidTr="008176E9">
        <w:trPr>
          <w:trHeight w:val="315"/>
        </w:trPr>
        <w:tc>
          <w:tcPr>
            <w:tcW w:w="2972" w:type="dxa"/>
          </w:tcPr>
          <w:p w:rsidR="00877F82" w:rsidRPr="002C1FC7" w:rsidRDefault="00877F82" w:rsidP="008176E9">
            <w:pPr>
              <w:rPr>
                <w:rFonts w:ascii="Arial" w:hAnsi="Arial" w:cs="Arial"/>
              </w:rPr>
            </w:pPr>
          </w:p>
        </w:tc>
        <w:tc>
          <w:tcPr>
            <w:tcW w:w="6044" w:type="dxa"/>
          </w:tcPr>
          <w:p w:rsidR="00877F82" w:rsidRPr="002C1FC7" w:rsidRDefault="00E909BF" w:rsidP="00351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of Conduct</w:t>
            </w:r>
          </w:p>
        </w:tc>
      </w:tr>
    </w:tbl>
    <w:p w:rsidR="00FC1646" w:rsidRPr="002C1FC7" w:rsidRDefault="00FC1646">
      <w:pPr>
        <w:rPr>
          <w:rFonts w:ascii="Arial" w:hAnsi="Arial" w:cs="Arial"/>
          <w:sz w:val="22"/>
          <w:szCs w:val="22"/>
        </w:rPr>
      </w:pPr>
    </w:p>
    <w:p w:rsidR="00CD7262" w:rsidRPr="00EA4CC3" w:rsidRDefault="002071F6">
      <w:pPr>
        <w:rPr>
          <w:rFonts w:ascii="Arial" w:hAnsi="Arial" w:cs="Arial"/>
          <w:b/>
          <w:sz w:val="22"/>
          <w:szCs w:val="22"/>
        </w:rPr>
      </w:pPr>
      <w:r w:rsidRPr="00EA4CC3">
        <w:rPr>
          <w:rFonts w:ascii="Arial" w:hAnsi="Arial" w:cs="Arial"/>
          <w:b/>
          <w:sz w:val="22"/>
          <w:szCs w:val="22"/>
        </w:rPr>
        <w:t>1</w:t>
      </w:r>
      <w:r w:rsidRPr="00EA4CC3">
        <w:rPr>
          <w:rFonts w:ascii="Arial" w:hAnsi="Arial" w:cs="Arial"/>
          <w:b/>
          <w:sz w:val="22"/>
          <w:szCs w:val="22"/>
        </w:rPr>
        <w:tab/>
      </w:r>
      <w:r w:rsidR="00E909BF">
        <w:rPr>
          <w:rFonts w:ascii="Arial" w:hAnsi="Arial" w:cs="Arial"/>
          <w:b/>
          <w:sz w:val="22"/>
          <w:szCs w:val="22"/>
        </w:rPr>
        <w:t>Introduction</w:t>
      </w:r>
      <w:r w:rsidR="005645BA" w:rsidRPr="00EA4CC3">
        <w:rPr>
          <w:rFonts w:ascii="Arial" w:hAnsi="Arial" w:cs="Arial"/>
          <w:b/>
          <w:sz w:val="22"/>
          <w:szCs w:val="22"/>
        </w:rPr>
        <w:t xml:space="preserve"> </w:t>
      </w:r>
    </w:p>
    <w:p w:rsidR="004E3AD3" w:rsidRDefault="004E3AD3">
      <w:pPr>
        <w:rPr>
          <w:rFonts w:ascii="Arial" w:hAnsi="Arial" w:cs="Arial"/>
          <w:sz w:val="22"/>
          <w:szCs w:val="22"/>
        </w:rPr>
      </w:pPr>
    </w:p>
    <w:p w:rsidR="00B46154" w:rsidRDefault="00E909BF" w:rsidP="00902A82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>In October 2017 Stratford District Council wrote to all Parishand Town Councils informing them that the Council had adopted a new Code of Conduct which would come into effect on 1 May 2018.  They asked that Parish and Town Councils considered adopting the Polic</w:t>
      </w:r>
      <w:r w:rsidR="00CC16D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, together with other associated Policies/Documents and details of all are included </w:t>
      </w:r>
      <w:r w:rsidR="00BD4F95">
        <w:rPr>
          <w:rFonts w:ascii="Arial" w:hAnsi="Arial" w:cs="Arial"/>
        </w:rPr>
        <w:t>below and show ‘tracked changes’</w:t>
      </w:r>
      <w:r w:rsidR="00CC16DA">
        <w:rPr>
          <w:rFonts w:ascii="Arial" w:hAnsi="Arial" w:cs="Arial"/>
        </w:rPr>
        <w:t xml:space="preserve"> from that </w:t>
      </w:r>
      <w:r w:rsidR="00BD4F95">
        <w:rPr>
          <w:rFonts w:ascii="Arial" w:hAnsi="Arial" w:cs="Arial"/>
        </w:rPr>
        <w:t>of Stratford District Council as required/</w:t>
      </w:r>
      <w:r w:rsidR="00CC16DA">
        <w:rPr>
          <w:rFonts w:ascii="Arial" w:hAnsi="Arial" w:cs="Arial"/>
        </w:rPr>
        <w:t xml:space="preserve">is </w:t>
      </w:r>
      <w:r w:rsidR="00BD4F95">
        <w:rPr>
          <w:rFonts w:ascii="Arial" w:hAnsi="Arial" w:cs="Arial"/>
        </w:rPr>
        <w:t>sensible.</w:t>
      </w:r>
      <w:r w:rsidR="00824698">
        <w:rPr>
          <w:rFonts w:ascii="Arial" w:hAnsi="Arial" w:cs="Arial"/>
        </w:rPr>
        <w:t xml:space="preserve">   Unless otherwise stated, the documents </w:t>
      </w:r>
      <w:r w:rsidR="008C0CDC">
        <w:rPr>
          <w:rFonts w:ascii="Arial" w:hAnsi="Arial" w:cs="Arial"/>
        </w:rPr>
        <w:t>are new and will not</w:t>
      </w:r>
      <w:r w:rsidR="00824698">
        <w:rPr>
          <w:rFonts w:ascii="Arial" w:hAnsi="Arial" w:cs="Arial"/>
        </w:rPr>
        <w:t xml:space="preserve"> replace existing ones.</w:t>
      </w:r>
    </w:p>
    <w:p w:rsidR="00DF3426" w:rsidRDefault="00DF3426" w:rsidP="00902A82">
      <w:pPr>
        <w:tabs>
          <w:tab w:val="left" w:pos="2235"/>
        </w:tabs>
        <w:rPr>
          <w:rFonts w:ascii="Arial" w:hAnsi="Arial" w:cs="Arial"/>
        </w:rPr>
      </w:pPr>
    </w:p>
    <w:p w:rsidR="00DF3426" w:rsidRDefault="00DF3426" w:rsidP="00902A82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>Any complaints against Councillors are required to be investigated by the Monitoring Officer of Stratford District Council and, therefore, it makes sense to adopt their Code of Conduct.</w:t>
      </w:r>
      <w:bookmarkStart w:id="0" w:name="_GoBack"/>
      <w:bookmarkEnd w:id="0"/>
    </w:p>
    <w:p w:rsidR="00E909BF" w:rsidRDefault="00E909BF" w:rsidP="00902A82">
      <w:pPr>
        <w:tabs>
          <w:tab w:val="left" w:pos="2235"/>
        </w:tabs>
        <w:rPr>
          <w:rFonts w:ascii="Arial" w:hAnsi="Arial" w:cs="Arial"/>
        </w:rPr>
      </w:pPr>
    </w:p>
    <w:p w:rsidR="00E909BF" w:rsidRDefault="00E909BF" w:rsidP="00902A82">
      <w:pPr>
        <w:tabs>
          <w:tab w:val="left" w:pos="22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   Code of Conduct</w:t>
      </w:r>
    </w:p>
    <w:p w:rsidR="00E909BF" w:rsidRDefault="00E909BF" w:rsidP="00902A82">
      <w:pPr>
        <w:tabs>
          <w:tab w:val="left" w:pos="2235"/>
        </w:tabs>
        <w:rPr>
          <w:rFonts w:ascii="Arial" w:hAnsi="Arial" w:cs="Arial"/>
          <w:b/>
        </w:rPr>
      </w:pPr>
    </w:p>
    <w:p w:rsidR="00E909BF" w:rsidRDefault="00E909BF" w:rsidP="00902A82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>The proposed Code of Conduct is at Appendix A</w:t>
      </w:r>
      <w:r w:rsidR="00CC16DA">
        <w:rPr>
          <w:rFonts w:ascii="Arial" w:hAnsi="Arial" w:cs="Arial"/>
        </w:rPr>
        <w:t xml:space="preserve"> and would replace </w:t>
      </w:r>
      <w:r>
        <w:rPr>
          <w:rFonts w:ascii="Arial" w:hAnsi="Arial" w:cs="Arial"/>
        </w:rPr>
        <w:t>that currently adopted.</w:t>
      </w:r>
    </w:p>
    <w:p w:rsidR="00E909BF" w:rsidRDefault="00E909BF" w:rsidP="00902A82">
      <w:pPr>
        <w:tabs>
          <w:tab w:val="left" w:pos="2235"/>
        </w:tabs>
        <w:rPr>
          <w:rFonts w:ascii="Arial" w:hAnsi="Arial" w:cs="Arial"/>
        </w:rPr>
      </w:pPr>
    </w:p>
    <w:p w:rsidR="00BD4F95" w:rsidRDefault="00BD4F95" w:rsidP="00902A82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3  Guidance Document and Flowchart</w:t>
      </w:r>
      <w:r w:rsidR="00CC16D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These are at Appendix B &amp; C.  </w:t>
      </w:r>
    </w:p>
    <w:p w:rsidR="00BD4F95" w:rsidRDefault="00BD4F95" w:rsidP="00902A82">
      <w:pPr>
        <w:tabs>
          <w:tab w:val="left" w:pos="2235"/>
        </w:tabs>
        <w:rPr>
          <w:rFonts w:ascii="Arial" w:hAnsi="Arial" w:cs="Arial"/>
        </w:rPr>
      </w:pPr>
    </w:p>
    <w:p w:rsidR="00BD4F95" w:rsidRDefault="00BD4F95" w:rsidP="00902A82">
      <w:pPr>
        <w:tabs>
          <w:tab w:val="left" w:pos="22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4  Declaration of Acceptance of Office</w:t>
      </w:r>
    </w:p>
    <w:p w:rsidR="00BD4F95" w:rsidRDefault="00BD4F95" w:rsidP="00902A82">
      <w:pPr>
        <w:tabs>
          <w:tab w:val="left" w:pos="2235"/>
        </w:tabs>
        <w:rPr>
          <w:rFonts w:ascii="Arial" w:hAnsi="Arial" w:cs="Arial"/>
          <w:b/>
        </w:rPr>
      </w:pPr>
    </w:p>
    <w:p w:rsidR="00BD4F95" w:rsidRDefault="00BD4F95" w:rsidP="00902A82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>This is at Appendix D and would replace that currently used.</w:t>
      </w:r>
    </w:p>
    <w:p w:rsidR="00BD4F95" w:rsidRDefault="00BD4F95" w:rsidP="00902A82">
      <w:pPr>
        <w:tabs>
          <w:tab w:val="left" w:pos="2235"/>
        </w:tabs>
        <w:rPr>
          <w:rFonts w:ascii="Arial" w:hAnsi="Arial" w:cs="Arial"/>
        </w:rPr>
      </w:pPr>
    </w:p>
    <w:p w:rsidR="00BD4F95" w:rsidRDefault="00BD4F95" w:rsidP="00902A82">
      <w:pPr>
        <w:tabs>
          <w:tab w:val="left" w:pos="22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5 Declaration of Personal Interest Form</w:t>
      </w:r>
    </w:p>
    <w:p w:rsidR="00BD4F95" w:rsidRDefault="00BD4F95" w:rsidP="00902A82">
      <w:pPr>
        <w:tabs>
          <w:tab w:val="left" w:pos="2235"/>
        </w:tabs>
        <w:rPr>
          <w:rFonts w:ascii="Arial" w:hAnsi="Arial" w:cs="Arial"/>
          <w:b/>
        </w:rPr>
      </w:pPr>
    </w:p>
    <w:p w:rsidR="00BD4F95" w:rsidRDefault="00BD4F95" w:rsidP="00902A82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This is at Appendix E and would replace that currently used and would need to be completed by all Councillors </w:t>
      </w:r>
      <w:r w:rsidR="00CC16DA">
        <w:rPr>
          <w:rFonts w:ascii="Arial" w:hAnsi="Arial" w:cs="Arial"/>
        </w:rPr>
        <w:t>by Friday 9 February 2018</w:t>
      </w:r>
      <w:r>
        <w:rPr>
          <w:rFonts w:ascii="Arial" w:hAnsi="Arial" w:cs="Arial"/>
        </w:rPr>
        <w:t>.</w:t>
      </w:r>
    </w:p>
    <w:p w:rsidR="00BD4F95" w:rsidRDefault="00BD4F95" w:rsidP="00902A82">
      <w:pPr>
        <w:tabs>
          <w:tab w:val="left" w:pos="2235"/>
        </w:tabs>
        <w:rPr>
          <w:rFonts w:ascii="Arial" w:hAnsi="Arial" w:cs="Arial"/>
        </w:rPr>
      </w:pPr>
    </w:p>
    <w:p w:rsidR="00824698" w:rsidRDefault="00BD4F95" w:rsidP="00902A82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6  Social Media Policy</w:t>
      </w:r>
      <w:r w:rsidR="00CC16DA">
        <w:rPr>
          <w:rFonts w:ascii="Arial" w:hAnsi="Arial" w:cs="Arial"/>
          <w:b/>
        </w:rPr>
        <w:t xml:space="preserve">  </w:t>
      </w:r>
      <w:r w:rsidR="00824698">
        <w:rPr>
          <w:rFonts w:ascii="Arial" w:hAnsi="Arial" w:cs="Arial"/>
        </w:rPr>
        <w:t>This is at Appendix F.</w:t>
      </w:r>
    </w:p>
    <w:p w:rsidR="00824698" w:rsidRDefault="00824698" w:rsidP="00902A82">
      <w:pPr>
        <w:tabs>
          <w:tab w:val="left" w:pos="2235"/>
        </w:tabs>
        <w:rPr>
          <w:rFonts w:ascii="Arial" w:hAnsi="Arial" w:cs="Arial"/>
        </w:rPr>
      </w:pPr>
    </w:p>
    <w:p w:rsidR="00CC16DA" w:rsidRDefault="00824698" w:rsidP="00902A82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7  Council Resources Policy</w:t>
      </w:r>
      <w:r w:rsidR="00CC16DA">
        <w:rPr>
          <w:rFonts w:ascii="Arial" w:hAnsi="Arial" w:cs="Arial"/>
          <w:b/>
        </w:rPr>
        <w:t xml:space="preserve">  </w:t>
      </w:r>
      <w:r w:rsidR="00CC16DA">
        <w:rPr>
          <w:rFonts w:ascii="Arial" w:hAnsi="Arial" w:cs="Arial"/>
        </w:rPr>
        <w:t>This is at Appendix G</w:t>
      </w:r>
    </w:p>
    <w:p w:rsidR="00CC16DA" w:rsidRDefault="00CC16DA" w:rsidP="00902A82">
      <w:pPr>
        <w:tabs>
          <w:tab w:val="left" w:pos="2235"/>
        </w:tabs>
        <w:rPr>
          <w:rFonts w:ascii="Arial" w:hAnsi="Arial" w:cs="Arial"/>
        </w:rPr>
      </w:pPr>
    </w:p>
    <w:p w:rsidR="00CC16DA" w:rsidRDefault="00CC16DA" w:rsidP="00902A82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  Gifts and Hospitality Policy  </w:t>
      </w:r>
      <w:r>
        <w:rPr>
          <w:rFonts w:ascii="Arial" w:hAnsi="Arial" w:cs="Arial"/>
        </w:rPr>
        <w:t>This is at Appendix H</w:t>
      </w:r>
    </w:p>
    <w:p w:rsidR="008C0CDC" w:rsidRDefault="008C0CDC" w:rsidP="00902A82">
      <w:pPr>
        <w:tabs>
          <w:tab w:val="left" w:pos="2235"/>
        </w:tabs>
        <w:rPr>
          <w:rFonts w:ascii="Arial" w:hAnsi="Arial" w:cs="Arial"/>
        </w:rPr>
      </w:pPr>
    </w:p>
    <w:p w:rsidR="008C0CDC" w:rsidRPr="008C0CDC" w:rsidRDefault="008C0CDC" w:rsidP="00902A82">
      <w:pPr>
        <w:tabs>
          <w:tab w:val="left" w:pos="22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   Parish Councillor Role Description </w:t>
      </w:r>
      <w:r>
        <w:rPr>
          <w:rFonts w:ascii="Arial" w:hAnsi="Arial" w:cs="Arial"/>
        </w:rPr>
        <w:t>This is at Appendix I.</w:t>
      </w:r>
      <w:r>
        <w:rPr>
          <w:rFonts w:ascii="Arial" w:hAnsi="Arial" w:cs="Arial"/>
          <w:b/>
        </w:rPr>
        <w:t xml:space="preserve"> </w:t>
      </w:r>
    </w:p>
    <w:p w:rsidR="00CC16DA" w:rsidRDefault="00CC16DA" w:rsidP="00902A82">
      <w:pPr>
        <w:tabs>
          <w:tab w:val="left" w:pos="2235"/>
        </w:tabs>
        <w:rPr>
          <w:rFonts w:ascii="Arial" w:hAnsi="Arial" w:cs="Arial"/>
        </w:rPr>
      </w:pPr>
    </w:p>
    <w:p w:rsidR="00CC16DA" w:rsidRDefault="00CC16DA" w:rsidP="00902A82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   Action Required:  </w:t>
      </w:r>
      <w:r>
        <w:rPr>
          <w:rFonts w:ascii="Arial" w:hAnsi="Arial" w:cs="Arial"/>
        </w:rPr>
        <w:t>To consider, debate and make a resolution in respect of the following proposal:</w:t>
      </w:r>
    </w:p>
    <w:p w:rsidR="00CC16DA" w:rsidRDefault="00CC16DA" w:rsidP="00902A82">
      <w:pPr>
        <w:tabs>
          <w:tab w:val="left" w:pos="2235"/>
        </w:tabs>
        <w:rPr>
          <w:rFonts w:ascii="Arial" w:hAnsi="Arial" w:cs="Arial"/>
        </w:rPr>
      </w:pPr>
    </w:p>
    <w:p w:rsidR="00CC16DA" w:rsidRDefault="00CC16DA" w:rsidP="00CC16DA">
      <w:pPr>
        <w:pStyle w:val="ListParagraph"/>
        <w:numPr>
          <w:ilvl w:val="0"/>
          <w:numId w:val="8"/>
        </w:num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adopt the Code of Conduct of as adopted by Stratford District Council on 16 October 2017, as amended, so as to replace the Parish Council’s existing Code of Conduct;</w:t>
      </w:r>
    </w:p>
    <w:p w:rsidR="00CC16DA" w:rsidRDefault="00CC16DA" w:rsidP="00CC16DA">
      <w:pPr>
        <w:pStyle w:val="ListParagraph"/>
        <w:numPr>
          <w:ilvl w:val="0"/>
          <w:numId w:val="8"/>
        </w:num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>To adopt the associated documents as detailed in paras 3-8 above as amended;</w:t>
      </w:r>
    </w:p>
    <w:p w:rsidR="00CC16DA" w:rsidRDefault="00CC16DA" w:rsidP="00CC16DA">
      <w:pPr>
        <w:pStyle w:val="ListParagraph"/>
        <w:numPr>
          <w:ilvl w:val="0"/>
          <w:numId w:val="8"/>
        </w:num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>To require all members to complete and submit a fresh Declaration of Personal Interests to the Clerk on or before 9 February 2018 to enable the Clerk to forward these to the Monitoring Office at Stratford District Council;</w:t>
      </w:r>
    </w:p>
    <w:p w:rsidR="00CC16DA" w:rsidRPr="005847B9" w:rsidRDefault="00CC16DA" w:rsidP="005847B9">
      <w:pPr>
        <w:pStyle w:val="ListParagraph"/>
        <w:numPr>
          <w:ilvl w:val="0"/>
          <w:numId w:val="8"/>
        </w:num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>The replacement Code and linked documents to come in</w:t>
      </w:r>
      <w:r w:rsidR="005847B9">
        <w:rPr>
          <w:rFonts w:ascii="Arial" w:hAnsi="Arial" w:cs="Arial"/>
        </w:rPr>
        <w:t>to effect on Tuesday 1 May 2018.</w:t>
      </w:r>
    </w:p>
    <w:p w:rsidR="00CC16DA" w:rsidRDefault="00CC16DA" w:rsidP="00CC16DA">
      <w:pPr>
        <w:pStyle w:val="ListParagraph"/>
        <w:tabs>
          <w:tab w:val="left" w:pos="2235"/>
        </w:tabs>
        <w:rPr>
          <w:rFonts w:ascii="Arial" w:hAnsi="Arial" w:cs="Arial"/>
        </w:rPr>
      </w:pPr>
    </w:p>
    <w:p w:rsidR="00CC16DA" w:rsidRPr="00CC16DA" w:rsidRDefault="00CC16DA" w:rsidP="00CC16DA">
      <w:pPr>
        <w:pStyle w:val="ListParagraph"/>
        <w:tabs>
          <w:tab w:val="left" w:pos="2235"/>
        </w:tabs>
        <w:rPr>
          <w:rFonts w:ascii="Arial" w:hAnsi="Arial" w:cs="Arial"/>
        </w:rPr>
      </w:pPr>
    </w:p>
    <w:p w:rsidR="00CC16DA" w:rsidRPr="00CC16DA" w:rsidRDefault="00CC16DA" w:rsidP="00902A82">
      <w:pPr>
        <w:tabs>
          <w:tab w:val="left" w:pos="2235"/>
        </w:tabs>
        <w:rPr>
          <w:rFonts w:ascii="Arial" w:hAnsi="Arial" w:cs="Arial"/>
        </w:rPr>
      </w:pPr>
    </w:p>
    <w:p w:rsidR="00824698" w:rsidRDefault="00824698" w:rsidP="00902A82">
      <w:pPr>
        <w:tabs>
          <w:tab w:val="left" w:pos="2235"/>
        </w:tabs>
        <w:rPr>
          <w:rFonts w:ascii="Arial" w:hAnsi="Arial" w:cs="Arial"/>
          <w:b/>
        </w:rPr>
      </w:pPr>
    </w:p>
    <w:p w:rsidR="00824698" w:rsidRPr="00824698" w:rsidRDefault="00824698" w:rsidP="00902A82">
      <w:pPr>
        <w:tabs>
          <w:tab w:val="left" w:pos="2235"/>
        </w:tabs>
        <w:rPr>
          <w:rFonts w:ascii="Arial" w:hAnsi="Arial" w:cs="Arial"/>
        </w:rPr>
      </w:pPr>
    </w:p>
    <w:p w:rsidR="00BD4F95" w:rsidRDefault="00BD4F95" w:rsidP="00902A82">
      <w:pPr>
        <w:tabs>
          <w:tab w:val="left" w:pos="2235"/>
        </w:tabs>
        <w:rPr>
          <w:rFonts w:ascii="Arial" w:hAnsi="Arial" w:cs="Arial"/>
        </w:rPr>
      </w:pPr>
    </w:p>
    <w:p w:rsidR="00BD4F95" w:rsidRPr="00BD4F95" w:rsidRDefault="00BD4F95" w:rsidP="00902A82">
      <w:pPr>
        <w:tabs>
          <w:tab w:val="left" w:pos="2235"/>
        </w:tabs>
        <w:rPr>
          <w:rFonts w:ascii="Arial" w:hAnsi="Arial" w:cs="Arial"/>
        </w:rPr>
      </w:pPr>
    </w:p>
    <w:p w:rsidR="00BE2015" w:rsidRPr="00BE2015" w:rsidRDefault="00BE2015" w:rsidP="00902A82">
      <w:pPr>
        <w:tabs>
          <w:tab w:val="left" w:pos="2235"/>
        </w:tabs>
        <w:rPr>
          <w:rFonts w:ascii="Arial" w:hAnsi="Arial" w:cs="Arial"/>
        </w:rPr>
      </w:pPr>
    </w:p>
    <w:p w:rsidR="00BE2015" w:rsidRDefault="00BE2015" w:rsidP="00902A82">
      <w:pPr>
        <w:tabs>
          <w:tab w:val="left" w:pos="2235"/>
        </w:tabs>
        <w:rPr>
          <w:rFonts w:ascii="Arial" w:hAnsi="Arial" w:cs="Arial"/>
          <w:b/>
        </w:rPr>
      </w:pPr>
    </w:p>
    <w:sectPr w:rsidR="00BE2015" w:rsidSect="00A27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CF" w:rsidRDefault="007B6BCF" w:rsidP="00877F82">
      <w:r>
        <w:separator/>
      </w:r>
    </w:p>
  </w:endnote>
  <w:endnote w:type="continuationSeparator" w:id="0">
    <w:p w:rsidR="007B6BCF" w:rsidRDefault="007B6BCF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CF" w:rsidRDefault="007B6BCF" w:rsidP="00877F82">
      <w:r>
        <w:separator/>
      </w:r>
    </w:p>
  </w:footnote>
  <w:footnote w:type="continuationSeparator" w:id="0">
    <w:p w:rsidR="007B6BCF" w:rsidRDefault="007B6BCF" w:rsidP="00877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0EBE"/>
    <w:multiLevelType w:val="hybridMultilevel"/>
    <w:tmpl w:val="4D205532"/>
    <w:lvl w:ilvl="0" w:tplc="2F0A235E">
      <w:start w:val="12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7F7B"/>
    <w:multiLevelType w:val="hybridMultilevel"/>
    <w:tmpl w:val="A8069946"/>
    <w:lvl w:ilvl="0" w:tplc="461AD98E">
      <w:start w:val="77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1221"/>
    <w:multiLevelType w:val="hybridMultilevel"/>
    <w:tmpl w:val="EA44DA1E"/>
    <w:lvl w:ilvl="0" w:tplc="1480F54C">
      <w:start w:val="10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5E4"/>
    <w:multiLevelType w:val="multilevel"/>
    <w:tmpl w:val="8B98CD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 w15:restartNumberingAfterBreak="0">
    <w:nsid w:val="4C952621"/>
    <w:multiLevelType w:val="hybridMultilevel"/>
    <w:tmpl w:val="94CA8046"/>
    <w:lvl w:ilvl="0" w:tplc="1D8C0F6A">
      <w:start w:val="6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3C61BC0"/>
    <w:multiLevelType w:val="hybridMultilevel"/>
    <w:tmpl w:val="280A63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F3EA3"/>
    <w:multiLevelType w:val="hybridMultilevel"/>
    <w:tmpl w:val="CDD283A2"/>
    <w:lvl w:ilvl="0" w:tplc="DFB26BC4">
      <w:start w:val="5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C7608"/>
    <w:multiLevelType w:val="hybridMultilevel"/>
    <w:tmpl w:val="9EEA0D0E"/>
    <w:lvl w:ilvl="0" w:tplc="44A4A6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05F61"/>
    <w:rsid w:val="00012A7B"/>
    <w:rsid w:val="00025C1E"/>
    <w:rsid w:val="0002781A"/>
    <w:rsid w:val="000310F1"/>
    <w:rsid w:val="00034440"/>
    <w:rsid w:val="00035BF9"/>
    <w:rsid w:val="00060F56"/>
    <w:rsid w:val="000626DA"/>
    <w:rsid w:val="00063B13"/>
    <w:rsid w:val="00066ABA"/>
    <w:rsid w:val="00066CD8"/>
    <w:rsid w:val="00080761"/>
    <w:rsid w:val="00081839"/>
    <w:rsid w:val="00090F93"/>
    <w:rsid w:val="00095B61"/>
    <w:rsid w:val="000A1519"/>
    <w:rsid w:val="000A2CE6"/>
    <w:rsid w:val="000A5315"/>
    <w:rsid w:val="000A62A5"/>
    <w:rsid w:val="000A6799"/>
    <w:rsid w:val="000B4668"/>
    <w:rsid w:val="000C1D97"/>
    <w:rsid w:val="000C544C"/>
    <w:rsid w:val="000C588C"/>
    <w:rsid w:val="000D4735"/>
    <w:rsid w:val="000E6596"/>
    <w:rsid w:val="001046A4"/>
    <w:rsid w:val="00116065"/>
    <w:rsid w:val="00116BA8"/>
    <w:rsid w:val="001218C5"/>
    <w:rsid w:val="001326C4"/>
    <w:rsid w:val="00134686"/>
    <w:rsid w:val="00140D03"/>
    <w:rsid w:val="00141F40"/>
    <w:rsid w:val="00147E0F"/>
    <w:rsid w:val="00151E57"/>
    <w:rsid w:val="001573DD"/>
    <w:rsid w:val="001640F2"/>
    <w:rsid w:val="001700A6"/>
    <w:rsid w:val="00173A70"/>
    <w:rsid w:val="00175C98"/>
    <w:rsid w:val="00176F04"/>
    <w:rsid w:val="00184225"/>
    <w:rsid w:val="00184F73"/>
    <w:rsid w:val="00195451"/>
    <w:rsid w:val="00196172"/>
    <w:rsid w:val="001977F2"/>
    <w:rsid w:val="00197D12"/>
    <w:rsid w:val="001A0BEA"/>
    <w:rsid w:val="001B3A53"/>
    <w:rsid w:val="001B6358"/>
    <w:rsid w:val="001B7D6B"/>
    <w:rsid w:val="001C468A"/>
    <w:rsid w:val="001C6D2D"/>
    <w:rsid w:val="001D59A1"/>
    <w:rsid w:val="001E0F4B"/>
    <w:rsid w:val="001E4CF0"/>
    <w:rsid w:val="001F0746"/>
    <w:rsid w:val="001F0F61"/>
    <w:rsid w:val="001F1DB1"/>
    <w:rsid w:val="001F2CC2"/>
    <w:rsid w:val="001F4F6D"/>
    <w:rsid w:val="0020274B"/>
    <w:rsid w:val="002071F6"/>
    <w:rsid w:val="00215700"/>
    <w:rsid w:val="00216349"/>
    <w:rsid w:val="00221553"/>
    <w:rsid w:val="00221759"/>
    <w:rsid w:val="00223BAD"/>
    <w:rsid w:val="00225B8C"/>
    <w:rsid w:val="002365EB"/>
    <w:rsid w:val="002437ED"/>
    <w:rsid w:val="00245253"/>
    <w:rsid w:val="002463E2"/>
    <w:rsid w:val="00257123"/>
    <w:rsid w:val="00264203"/>
    <w:rsid w:val="00264803"/>
    <w:rsid w:val="002713C5"/>
    <w:rsid w:val="0027288E"/>
    <w:rsid w:val="00273594"/>
    <w:rsid w:val="00274CF7"/>
    <w:rsid w:val="002821FD"/>
    <w:rsid w:val="00286D29"/>
    <w:rsid w:val="002A15D1"/>
    <w:rsid w:val="002A219F"/>
    <w:rsid w:val="002A6542"/>
    <w:rsid w:val="002A6871"/>
    <w:rsid w:val="002A7369"/>
    <w:rsid w:val="002B2693"/>
    <w:rsid w:val="002C0639"/>
    <w:rsid w:val="002C1FC7"/>
    <w:rsid w:val="002C492B"/>
    <w:rsid w:val="002D16B7"/>
    <w:rsid w:val="002D1981"/>
    <w:rsid w:val="002D54B7"/>
    <w:rsid w:val="002D7658"/>
    <w:rsid w:val="002E1753"/>
    <w:rsid w:val="002E2706"/>
    <w:rsid w:val="002F207B"/>
    <w:rsid w:val="00304808"/>
    <w:rsid w:val="003053F9"/>
    <w:rsid w:val="00316528"/>
    <w:rsid w:val="00324547"/>
    <w:rsid w:val="00324F0C"/>
    <w:rsid w:val="00337186"/>
    <w:rsid w:val="00343663"/>
    <w:rsid w:val="00343B4F"/>
    <w:rsid w:val="003511E6"/>
    <w:rsid w:val="00351333"/>
    <w:rsid w:val="0035501E"/>
    <w:rsid w:val="00374F98"/>
    <w:rsid w:val="003804DF"/>
    <w:rsid w:val="003A3FE3"/>
    <w:rsid w:val="003B5FB4"/>
    <w:rsid w:val="003B6AA8"/>
    <w:rsid w:val="003C595C"/>
    <w:rsid w:val="003F248A"/>
    <w:rsid w:val="003F755F"/>
    <w:rsid w:val="004103B1"/>
    <w:rsid w:val="0042397B"/>
    <w:rsid w:val="00423F74"/>
    <w:rsid w:val="00431060"/>
    <w:rsid w:val="00431080"/>
    <w:rsid w:val="004360FE"/>
    <w:rsid w:val="00443883"/>
    <w:rsid w:val="00447737"/>
    <w:rsid w:val="00453D3D"/>
    <w:rsid w:val="004604EB"/>
    <w:rsid w:val="004658A1"/>
    <w:rsid w:val="00474F01"/>
    <w:rsid w:val="004833D3"/>
    <w:rsid w:val="00492D55"/>
    <w:rsid w:val="00495D69"/>
    <w:rsid w:val="004A1FC5"/>
    <w:rsid w:val="004B04D6"/>
    <w:rsid w:val="004B2CDA"/>
    <w:rsid w:val="004B67F9"/>
    <w:rsid w:val="004C47C2"/>
    <w:rsid w:val="004C551C"/>
    <w:rsid w:val="004D048C"/>
    <w:rsid w:val="004E33F1"/>
    <w:rsid w:val="004E3AD3"/>
    <w:rsid w:val="00500F61"/>
    <w:rsid w:val="005011BD"/>
    <w:rsid w:val="005039EE"/>
    <w:rsid w:val="00503E7D"/>
    <w:rsid w:val="00506522"/>
    <w:rsid w:val="00524905"/>
    <w:rsid w:val="00526BCA"/>
    <w:rsid w:val="005645BA"/>
    <w:rsid w:val="00571BC8"/>
    <w:rsid w:val="00573AB8"/>
    <w:rsid w:val="00574801"/>
    <w:rsid w:val="0057486B"/>
    <w:rsid w:val="005750C2"/>
    <w:rsid w:val="00580DB4"/>
    <w:rsid w:val="00582FEB"/>
    <w:rsid w:val="005847B9"/>
    <w:rsid w:val="005B1763"/>
    <w:rsid w:val="005B4C7D"/>
    <w:rsid w:val="005D1E0F"/>
    <w:rsid w:val="005D1EE7"/>
    <w:rsid w:val="005D6084"/>
    <w:rsid w:val="005E05A8"/>
    <w:rsid w:val="005F06B3"/>
    <w:rsid w:val="005F29AA"/>
    <w:rsid w:val="005F2A13"/>
    <w:rsid w:val="005F7E5C"/>
    <w:rsid w:val="006208E4"/>
    <w:rsid w:val="00632F4A"/>
    <w:rsid w:val="00633009"/>
    <w:rsid w:val="006361F9"/>
    <w:rsid w:val="00644363"/>
    <w:rsid w:val="00647091"/>
    <w:rsid w:val="0065384D"/>
    <w:rsid w:val="00661330"/>
    <w:rsid w:val="00665081"/>
    <w:rsid w:val="006749A5"/>
    <w:rsid w:val="006844F0"/>
    <w:rsid w:val="006A1890"/>
    <w:rsid w:val="006B1666"/>
    <w:rsid w:val="006C2A90"/>
    <w:rsid w:val="006C5537"/>
    <w:rsid w:val="006D075E"/>
    <w:rsid w:val="006D7E76"/>
    <w:rsid w:val="006E2972"/>
    <w:rsid w:val="006F3D7E"/>
    <w:rsid w:val="00701C61"/>
    <w:rsid w:val="00703B2E"/>
    <w:rsid w:val="00710D85"/>
    <w:rsid w:val="00713FD8"/>
    <w:rsid w:val="00724B52"/>
    <w:rsid w:val="00731BBB"/>
    <w:rsid w:val="0073575C"/>
    <w:rsid w:val="00740247"/>
    <w:rsid w:val="00740C1A"/>
    <w:rsid w:val="00743E91"/>
    <w:rsid w:val="00752FF5"/>
    <w:rsid w:val="00761C24"/>
    <w:rsid w:val="00765855"/>
    <w:rsid w:val="00767320"/>
    <w:rsid w:val="00792927"/>
    <w:rsid w:val="007A5A26"/>
    <w:rsid w:val="007B5887"/>
    <w:rsid w:val="007B6BCF"/>
    <w:rsid w:val="007C411A"/>
    <w:rsid w:val="007E0516"/>
    <w:rsid w:val="007E3F3D"/>
    <w:rsid w:val="007E442D"/>
    <w:rsid w:val="007E658E"/>
    <w:rsid w:val="007F619D"/>
    <w:rsid w:val="007F70E1"/>
    <w:rsid w:val="007F7342"/>
    <w:rsid w:val="008030BB"/>
    <w:rsid w:val="008040F1"/>
    <w:rsid w:val="00806DBF"/>
    <w:rsid w:val="008176E9"/>
    <w:rsid w:val="00824698"/>
    <w:rsid w:val="008276FF"/>
    <w:rsid w:val="008310A3"/>
    <w:rsid w:val="0083746B"/>
    <w:rsid w:val="00854EE9"/>
    <w:rsid w:val="00863526"/>
    <w:rsid w:val="0086741A"/>
    <w:rsid w:val="00877C19"/>
    <w:rsid w:val="00877F82"/>
    <w:rsid w:val="008876F5"/>
    <w:rsid w:val="008C0B10"/>
    <w:rsid w:val="008C0CDC"/>
    <w:rsid w:val="008C5E97"/>
    <w:rsid w:val="008D2E12"/>
    <w:rsid w:val="008D54C5"/>
    <w:rsid w:val="008E2F84"/>
    <w:rsid w:val="008E3965"/>
    <w:rsid w:val="008F3EA2"/>
    <w:rsid w:val="0090073E"/>
    <w:rsid w:val="00902A82"/>
    <w:rsid w:val="0090781A"/>
    <w:rsid w:val="00912021"/>
    <w:rsid w:val="00927ECC"/>
    <w:rsid w:val="009413C5"/>
    <w:rsid w:val="0094476B"/>
    <w:rsid w:val="00944D98"/>
    <w:rsid w:val="00945A09"/>
    <w:rsid w:val="00952281"/>
    <w:rsid w:val="00952347"/>
    <w:rsid w:val="0096554D"/>
    <w:rsid w:val="00973BCF"/>
    <w:rsid w:val="00982190"/>
    <w:rsid w:val="009A58B3"/>
    <w:rsid w:val="009D001E"/>
    <w:rsid w:val="009E0BB4"/>
    <w:rsid w:val="009E41BB"/>
    <w:rsid w:val="009E747B"/>
    <w:rsid w:val="009F4FCD"/>
    <w:rsid w:val="00A01A3F"/>
    <w:rsid w:val="00A2779F"/>
    <w:rsid w:val="00A517D5"/>
    <w:rsid w:val="00A52B3F"/>
    <w:rsid w:val="00A63E0B"/>
    <w:rsid w:val="00A64519"/>
    <w:rsid w:val="00A74891"/>
    <w:rsid w:val="00A857E9"/>
    <w:rsid w:val="00A8599A"/>
    <w:rsid w:val="00A85FDC"/>
    <w:rsid w:val="00A94B69"/>
    <w:rsid w:val="00A96F8A"/>
    <w:rsid w:val="00AB53A7"/>
    <w:rsid w:val="00AB78B3"/>
    <w:rsid w:val="00AC52D4"/>
    <w:rsid w:val="00AC6705"/>
    <w:rsid w:val="00AD37C7"/>
    <w:rsid w:val="00AD68A9"/>
    <w:rsid w:val="00AD6AC4"/>
    <w:rsid w:val="00AE1BE5"/>
    <w:rsid w:val="00AE52AE"/>
    <w:rsid w:val="00AF3865"/>
    <w:rsid w:val="00AF626D"/>
    <w:rsid w:val="00B0051F"/>
    <w:rsid w:val="00B108FA"/>
    <w:rsid w:val="00B12615"/>
    <w:rsid w:val="00B1324E"/>
    <w:rsid w:val="00B157E0"/>
    <w:rsid w:val="00B16A5A"/>
    <w:rsid w:val="00B17615"/>
    <w:rsid w:val="00B1769F"/>
    <w:rsid w:val="00B24C42"/>
    <w:rsid w:val="00B26DCD"/>
    <w:rsid w:val="00B37EDD"/>
    <w:rsid w:val="00B44422"/>
    <w:rsid w:val="00B46154"/>
    <w:rsid w:val="00B475C9"/>
    <w:rsid w:val="00B70BA7"/>
    <w:rsid w:val="00B75CEC"/>
    <w:rsid w:val="00B804B5"/>
    <w:rsid w:val="00B8543F"/>
    <w:rsid w:val="00B855B9"/>
    <w:rsid w:val="00B944D2"/>
    <w:rsid w:val="00BB36B8"/>
    <w:rsid w:val="00BB6547"/>
    <w:rsid w:val="00BD4A54"/>
    <w:rsid w:val="00BD4F95"/>
    <w:rsid w:val="00BE2015"/>
    <w:rsid w:val="00BE4BD7"/>
    <w:rsid w:val="00BE774B"/>
    <w:rsid w:val="00C044CB"/>
    <w:rsid w:val="00C07699"/>
    <w:rsid w:val="00C131F2"/>
    <w:rsid w:val="00C25B93"/>
    <w:rsid w:val="00C2755F"/>
    <w:rsid w:val="00C33645"/>
    <w:rsid w:val="00C43BC2"/>
    <w:rsid w:val="00C5054A"/>
    <w:rsid w:val="00C51A58"/>
    <w:rsid w:val="00C521CD"/>
    <w:rsid w:val="00C555EE"/>
    <w:rsid w:val="00C566EC"/>
    <w:rsid w:val="00C627BF"/>
    <w:rsid w:val="00C64A08"/>
    <w:rsid w:val="00C71589"/>
    <w:rsid w:val="00C82CC1"/>
    <w:rsid w:val="00C922ED"/>
    <w:rsid w:val="00C94537"/>
    <w:rsid w:val="00CA4D1C"/>
    <w:rsid w:val="00CA682A"/>
    <w:rsid w:val="00CB6A43"/>
    <w:rsid w:val="00CB6F5E"/>
    <w:rsid w:val="00CB7CEE"/>
    <w:rsid w:val="00CC16DA"/>
    <w:rsid w:val="00CC7AB1"/>
    <w:rsid w:val="00CD6E03"/>
    <w:rsid w:val="00CD7262"/>
    <w:rsid w:val="00CF1F0A"/>
    <w:rsid w:val="00CF29C8"/>
    <w:rsid w:val="00D13761"/>
    <w:rsid w:val="00D22DAA"/>
    <w:rsid w:val="00D320C6"/>
    <w:rsid w:val="00D51077"/>
    <w:rsid w:val="00D550CC"/>
    <w:rsid w:val="00D64446"/>
    <w:rsid w:val="00D95D41"/>
    <w:rsid w:val="00D9681D"/>
    <w:rsid w:val="00DA0570"/>
    <w:rsid w:val="00DA68B1"/>
    <w:rsid w:val="00DA69AD"/>
    <w:rsid w:val="00DB158E"/>
    <w:rsid w:val="00DB2CD9"/>
    <w:rsid w:val="00DB5375"/>
    <w:rsid w:val="00DB6078"/>
    <w:rsid w:val="00DB708D"/>
    <w:rsid w:val="00DC332A"/>
    <w:rsid w:val="00DC5B56"/>
    <w:rsid w:val="00DD0A57"/>
    <w:rsid w:val="00DD63B6"/>
    <w:rsid w:val="00DE2B9A"/>
    <w:rsid w:val="00DE7E26"/>
    <w:rsid w:val="00DF3426"/>
    <w:rsid w:val="00DF651E"/>
    <w:rsid w:val="00DF706B"/>
    <w:rsid w:val="00E14321"/>
    <w:rsid w:val="00E150FE"/>
    <w:rsid w:val="00E1548A"/>
    <w:rsid w:val="00E2456F"/>
    <w:rsid w:val="00E27EB9"/>
    <w:rsid w:val="00E3048D"/>
    <w:rsid w:val="00E3556B"/>
    <w:rsid w:val="00E5294D"/>
    <w:rsid w:val="00E530AC"/>
    <w:rsid w:val="00E544E4"/>
    <w:rsid w:val="00E5794C"/>
    <w:rsid w:val="00E57B51"/>
    <w:rsid w:val="00E60590"/>
    <w:rsid w:val="00E737DC"/>
    <w:rsid w:val="00E84F6D"/>
    <w:rsid w:val="00E909BF"/>
    <w:rsid w:val="00EA0B35"/>
    <w:rsid w:val="00EA4CC3"/>
    <w:rsid w:val="00EA5174"/>
    <w:rsid w:val="00EA51C8"/>
    <w:rsid w:val="00EB2683"/>
    <w:rsid w:val="00EB6A06"/>
    <w:rsid w:val="00ED4EEF"/>
    <w:rsid w:val="00ED61DC"/>
    <w:rsid w:val="00EE2B19"/>
    <w:rsid w:val="00EE3512"/>
    <w:rsid w:val="00EE6130"/>
    <w:rsid w:val="00EF05B8"/>
    <w:rsid w:val="00EF71C1"/>
    <w:rsid w:val="00F00C30"/>
    <w:rsid w:val="00F05322"/>
    <w:rsid w:val="00F306FD"/>
    <w:rsid w:val="00F325FE"/>
    <w:rsid w:val="00F35959"/>
    <w:rsid w:val="00F402E3"/>
    <w:rsid w:val="00F44009"/>
    <w:rsid w:val="00F555C4"/>
    <w:rsid w:val="00F61A60"/>
    <w:rsid w:val="00F8445F"/>
    <w:rsid w:val="00F85F72"/>
    <w:rsid w:val="00F96873"/>
    <w:rsid w:val="00F973C8"/>
    <w:rsid w:val="00FA0BA3"/>
    <w:rsid w:val="00FA2C9D"/>
    <w:rsid w:val="00FB2A61"/>
    <w:rsid w:val="00FC002E"/>
    <w:rsid w:val="00FC1646"/>
    <w:rsid w:val="00FC4B53"/>
    <w:rsid w:val="00FD049A"/>
    <w:rsid w:val="00FE4673"/>
    <w:rsid w:val="00FE47A9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A7190-EF53-4BE3-868A-A2BAE18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D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2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3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7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5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65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738804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71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29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11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81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631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Furniss</dc:creator>
  <cp:lastModifiedBy>ettington</cp:lastModifiedBy>
  <cp:revision>5</cp:revision>
  <cp:lastPrinted>2017-09-13T08:17:00Z</cp:lastPrinted>
  <dcterms:created xsi:type="dcterms:W3CDTF">2018-01-03T12:55:00Z</dcterms:created>
  <dcterms:modified xsi:type="dcterms:W3CDTF">2018-01-03T13:14:00Z</dcterms:modified>
</cp:coreProperties>
</file>