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45714F">
        <w:rPr>
          <w:rFonts w:ascii="Arial" w:hAnsi="Arial" w:cs="Arial"/>
          <w:sz w:val="22"/>
          <w:szCs w:val="22"/>
          <w:lang w:val="en-US"/>
        </w:rPr>
        <w:t>14 November</w:t>
      </w:r>
      <w:bookmarkStart w:id="0" w:name="_GoBack"/>
      <w:bookmarkEnd w:id="0"/>
      <w:r w:rsidR="003C6AA9">
        <w:rPr>
          <w:rFonts w:ascii="Arial" w:hAnsi="Arial" w:cs="Arial"/>
          <w:sz w:val="22"/>
          <w:szCs w:val="22"/>
          <w:lang w:val="en-US"/>
        </w:rPr>
        <w:t xml:space="preserve">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BF0888">
              <w:rPr>
                <w:rFonts w:ascii="Arial" w:hAnsi="Arial" w:cs="Arial"/>
              </w:rPr>
              <w:t>9</w:t>
            </w:r>
            <w:r w:rsidR="00860344">
              <w:rPr>
                <w:rFonts w:ascii="Arial" w:hAnsi="Arial" w:cs="Arial"/>
              </w:rPr>
              <w:t>-</w:t>
            </w:r>
            <w:r w:rsidR="008176E9">
              <w:rPr>
                <w:rFonts w:ascii="Arial" w:hAnsi="Arial" w:cs="Arial"/>
              </w:rPr>
              <w:t xml:space="preserve">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7953" w:type="dxa"/>
        <w:tblLook w:val="04A0" w:firstRow="1" w:lastRow="0" w:firstColumn="1" w:lastColumn="0" w:noHBand="0" w:noVBand="1"/>
      </w:tblPr>
      <w:tblGrid>
        <w:gridCol w:w="2167"/>
        <w:gridCol w:w="2450"/>
        <w:gridCol w:w="3336"/>
      </w:tblGrid>
      <w:tr w:rsidR="003C6AA9" w:rsidTr="003C6AA9">
        <w:tc>
          <w:tcPr>
            <w:tcW w:w="216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450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3336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3C6AA9" w:rsidTr="003C6AA9">
        <w:trPr>
          <w:cantSplit/>
          <w:trHeight w:val="522"/>
        </w:trPr>
        <w:tc>
          <w:tcPr>
            <w:tcW w:w="216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3336" w:type="dxa"/>
          </w:tcPr>
          <w:p w:rsidR="003C6AA9" w:rsidRDefault="003C6AA9" w:rsidP="0045714F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5714F">
              <w:rPr>
                <w:rFonts w:ascii="Arial" w:hAnsi="Arial" w:cs="Arial"/>
              </w:rPr>
              <w:t>472.20</w:t>
            </w:r>
          </w:p>
        </w:tc>
      </w:tr>
      <w:tr w:rsidR="003C6AA9" w:rsidTr="003C6AA9">
        <w:trPr>
          <w:cantSplit/>
          <w:trHeight w:val="417"/>
        </w:trPr>
        <w:tc>
          <w:tcPr>
            <w:tcW w:w="216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3336" w:type="dxa"/>
          </w:tcPr>
          <w:p w:rsidR="003C6AA9" w:rsidRDefault="0045714F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£37.94</w:t>
            </w:r>
          </w:p>
        </w:tc>
      </w:tr>
      <w:tr w:rsidR="003C6AA9" w:rsidTr="003C6AA9">
        <w:trPr>
          <w:cantSplit/>
          <w:trHeight w:val="409"/>
        </w:trPr>
        <w:tc>
          <w:tcPr>
            <w:tcW w:w="216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2450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Contributions</w:t>
            </w:r>
          </w:p>
        </w:tc>
        <w:tc>
          <w:tcPr>
            <w:tcW w:w="3336" w:type="dxa"/>
          </w:tcPr>
          <w:p w:rsidR="003C6AA9" w:rsidRDefault="0045714F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£180.43</w:t>
            </w:r>
          </w:p>
        </w:tc>
      </w:tr>
      <w:tr w:rsidR="003C6AA9" w:rsidTr="003C6AA9">
        <w:trPr>
          <w:cantSplit/>
          <w:trHeight w:val="417"/>
        </w:trPr>
        <w:tc>
          <w:tcPr>
            <w:tcW w:w="216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450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3336" w:type="dxa"/>
          </w:tcPr>
          <w:p w:rsidR="003C6AA9" w:rsidRDefault="0045714F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£117.80</w:t>
            </w:r>
          </w:p>
        </w:tc>
      </w:tr>
      <w:tr w:rsidR="003C6AA9" w:rsidTr="003C6AA9">
        <w:trPr>
          <w:cantSplit/>
          <w:trHeight w:val="417"/>
        </w:trPr>
        <w:tc>
          <w:tcPr>
            <w:tcW w:w="2167" w:type="dxa"/>
          </w:tcPr>
          <w:p w:rsidR="003C6AA9" w:rsidRDefault="0045714F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SLCC</w:t>
            </w:r>
          </w:p>
        </w:tc>
        <w:tc>
          <w:tcPr>
            <w:tcW w:w="2450" w:type="dxa"/>
          </w:tcPr>
          <w:p w:rsidR="003C6AA9" w:rsidRDefault="0045714F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Training Seminar</w:t>
            </w:r>
          </w:p>
        </w:tc>
        <w:tc>
          <w:tcPr>
            <w:tcW w:w="3336" w:type="dxa"/>
          </w:tcPr>
          <w:p w:rsidR="003C6AA9" w:rsidRDefault="0045714F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£102.00</w:t>
            </w:r>
          </w:p>
        </w:tc>
      </w:tr>
      <w:tr w:rsidR="003C6AA9" w:rsidTr="003C6AA9">
        <w:trPr>
          <w:cantSplit/>
          <w:trHeight w:val="408"/>
        </w:trPr>
        <w:tc>
          <w:tcPr>
            <w:tcW w:w="2167" w:type="dxa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</w:t>
            </w:r>
          </w:p>
        </w:tc>
        <w:tc>
          <w:tcPr>
            <w:tcW w:w="2450" w:type="dxa"/>
          </w:tcPr>
          <w:p w:rsidR="003C6AA9" w:rsidRDefault="0045714F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Council Administration 11</w:t>
            </w:r>
            <w:r w:rsidRPr="0045714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3336" w:type="dxa"/>
          </w:tcPr>
          <w:p w:rsidR="003C6AA9" w:rsidRDefault="0045714F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£108.99</w:t>
            </w:r>
          </w:p>
        </w:tc>
      </w:tr>
      <w:tr w:rsidR="003C6AA9" w:rsidTr="003C6AA9">
        <w:trPr>
          <w:cantSplit/>
          <w:trHeight w:val="408"/>
        </w:trPr>
        <w:tc>
          <w:tcPr>
            <w:tcW w:w="2167" w:type="dxa"/>
          </w:tcPr>
          <w:p w:rsidR="003C6AA9" w:rsidRDefault="0045714F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0" w:type="dxa"/>
          </w:tcPr>
          <w:p w:rsidR="003C6AA9" w:rsidRDefault="0045714F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Inspection</w:t>
            </w:r>
          </w:p>
        </w:tc>
        <w:tc>
          <w:tcPr>
            <w:tcW w:w="3336" w:type="dxa"/>
          </w:tcPr>
          <w:p w:rsidR="003C6AA9" w:rsidRDefault="0045714F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£96.60</w:t>
            </w:r>
          </w:p>
        </w:tc>
      </w:tr>
      <w:tr w:rsidR="0045714F" w:rsidTr="003C6AA9">
        <w:trPr>
          <w:cantSplit/>
          <w:trHeight w:val="408"/>
        </w:trPr>
        <w:tc>
          <w:tcPr>
            <w:tcW w:w="2167" w:type="dxa"/>
          </w:tcPr>
          <w:p w:rsidR="0045714F" w:rsidRDefault="0045714F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RightFuel</w:t>
            </w:r>
            <w:proofErr w:type="spellEnd"/>
          </w:p>
        </w:tc>
        <w:tc>
          <w:tcPr>
            <w:tcW w:w="2450" w:type="dxa"/>
          </w:tcPr>
          <w:p w:rsidR="0045714F" w:rsidRDefault="0045714F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invoices</w:t>
            </w:r>
          </w:p>
        </w:tc>
        <w:tc>
          <w:tcPr>
            <w:tcW w:w="3336" w:type="dxa"/>
          </w:tcPr>
          <w:p w:rsidR="0045714F" w:rsidRDefault="0045714F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£66.27</w:t>
            </w:r>
          </w:p>
        </w:tc>
      </w:tr>
      <w:tr w:rsidR="003C6AA9" w:rsidTr="00DA42BC">
        <w:trPr>
          <w:cantSplit/>
          <w:trHeight w:val="408"/>
        </w:trPr>
        <w:tc>
          <w:tcPr>
            <w:tcW w:w="4617" w:type="dxa"/>
            <w:gridSpan w:val="2"/>
          </w:tcPr>
          <w:p w:rsidR="003C6AA9" w:rsidRDefault="003C6AA9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336" w:type="dxa"/>
          </w:tcPr>
          <w:p w:rsidR="003C6AA9" w:rsidRDefault="0045714F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£1182.23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FE47F1" w:rsidRDefault="00FE47F1" w:rsidP="00032D9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      </w:t>
      </w:r>
      <w:r w:rsidR="007D7D1A">
        <w:rPr>
          <w:rFonts w:ascii="Arial" w:hAnsi="Arial" w:cs="Arial"/>
          <w:b/>
        </w:rPr>
        <w:t xml:space="preserve">Income  </w:t>
      </w:r>
      <w:r>
        <w:rPr>
          <w:rFonts w:ascii="Arial" w:hAnsi="Arial" w:cs="Arial"/>
        </w:rPr>
        <w:tab/>
      </w:r>
    </w:p>
    <w:p w:rsidR="007D7D1A" w:rsidRDefault="007D7D1A" w:rsidP="00032D9C">
      <w:pPr>
        <w:tabs>
          <w:tab w:val="left" w:pos="223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120"/>
        <w:gridCol w:w="1559"/>
      </w:tblGrid>
      <w:tr w:rsidR="00834E52" w:rsidTr="004D7160"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4120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Respect of</w:t>
            </w:r>
          </w:p>
        </w:tc>
        <w:tc>
          <w:tcPr>
            <w:tcW w:w="1559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834E52" w:rsidTr="004D7160">
        <w:tc>
          <w:tcPr>
            <w:tcW w:w="2254" w:type="dxa"/>
          </w:tcPr>
          <w:p w:rsidR="00834E52" w:rsidRPr="00834E52" w:rsidRDefault="0045714F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GroundWorks</w:t>
            </w:r>
            <w:proofErr w:type="spellEnd"/>
            <w:r>
              <w:rPr>
                <w:rFonts w:ascii="Arial" w:hAnsi="Arial" w:cs="Arial"/>
              </w:rPr>
              <w:t xml:space="preserve"> UK</w:t>
            </w:r>
          </w:p>
        </w:tc>
        <w:tc>
          <w:tcPr>
            <w:tcW w:w="4120" w:type="dxa"/>
          </w:tcPr>
          <w:p w:rsidR="00834E52" w:rsidRPr="004D7160" w:rsidRDefault="0045714F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Tesco Bags of Help</w:t>
            </w:r>
          </w:p>
        </w:tc>
        <w:tc>
          <w:tcPr>
            <w:tcW w:w="1559" w:type="dxa"/>
          </w:tcPr>
          <w:p w:rsidR="00834E52" w:rsidRPr="004D7160" w:rsidRDefault="0045714F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£1000</w:t>
            </w:r>
          </w:p>
        </w:tc>
      </w:tr>
    </w:tbl>
    <w:p w:rsidR="007D7D1A" w:rsidRPr="004D7160" w:rsidRDefault="004D7160" w:rsidP="00032D9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</w:t>
      </w:r>
      <w:r>
        <w:rPr>
          <w:rFonts w:ascii="Arial" w:hAnsi="Arial" w:cs="Arial"/>
        </w:rPr>
        <w:t>To note income</w:t>
      </w:r>
    </w:p>
    <w:p w:rsidR="00032D9C" w:rsidRDefault="00032D9C" w:rsidP="00032D9C">
      <w:pPr>
        <w:tabs>
          <w:tab w:val="left" w:pos="2235"/>
        </w:tabs>
        <w:rPr>
          <w:rFonts w:ascii="Arial" w:hAnsi="Arial" w:cs="Arial"/>
          <w:b/>
        </w:rPr>
      </w:pPr>
    </w:p>
    <w:p w:rsidR="004D7160" w:rsidRPr="004D7160" w:rsidRDefault="004D7160" w:rsidP="004D7160">
      <w:pPr>
        <w:shd w:val="clear" w:color="auto" w:fill="FFFFFF"/>
        <w:rPr>
          <w:rFonts w:ascii="Arial" w:hAnsi="Arial" w:cs="Arial"/>
          <w:color w:val="000000"/>
          <w:lang w:val="en-US"/>
        </w:rPr>
      </w:pPr>
    </w:p>
    <w:sectPr w:rsidR="004D7160" w:rsidRPr="004D7160" w:rsidSect="004571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1F" w:rsidRDefault="000C511F" w:rsidP="00877F82">
      <w:r>
        <w:separator/>
      </w:r>
    </w:p>
  </w:endnote>
  <w:endnote w:type="continuationSeparator" w:id="0">
    <w:p w:rsidR="000C511F" w:rsidRDefault="000C511F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1F" w:rsidRDefault="000C511F" w:rsidP="00877F82">
      <w:r>
        <w:separator/>
      </w:r>
    </w:p>
  </w:footnote>
  <w:footnote w:type="continuationSeparator" w:id="0">
    <w:p w:rsidR="000C511F" w:rsidRDefault="000C511F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6B60733"/>
    <w:multiLevelType w:val="hybridMultilevel"/>
    <w:tmpl w:val="F1503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4E79"/>
    <w:rsid w:val="00005F61"/>
    <w:rsid w:val="00012A7B"/>
    <w:rsid w:val="00025C1E"/>
    <w:rsid w:val="0002781A"/>
    <w:rsid w:val="000310F1"/>
    <w:rsid w:val="00032D9C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2CC3"/>
    <w:rsid w:val="000C511F"/>
    <w:rsid w:val="000C544C"/>
    <w:rsid w:val="000C588C"/>
    <w:rsid w:val="000D4735"/>
    <w:rsid w:val="000E6596"/>
    <w:rsid w:val="000F4104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2CCF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74F98"/>
    <w:rsid w:val="003804DF"/>
    <w:rsid w:val="003A3FE3"/>
    <w:rsid w:val="003B5FB4"/>
    <w:rsid w:val="003B6AA8"/>
    <w:rsid w:val="003C595C"/>
    <w:rsid w:val="003C6AA9"/>
    <w:rsid w:val="003F248A"/>
    <w:rsid w:val="003F6429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5714F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D7160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A1322"/>
    <w:rsid w:val="005B1763"/>
    <w:rsid w:val="005B4C7D"/>
    <w:rsid w:val="005B5CB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25EEB"/>
    <w:rsid w:val="00632F4A"/>
    <w:rsid w:val="00633009"/>
    <w:rsid w:val="006361F9"/>
    <w:rsid w:val="00644363"/>
    <w:rsid w:val="00647091"/>
    <w:rsid w:val="006536D2"/>
    <w:rsid w:val="0065384D"/>
    <w:rsid w:val="00661330"/>
    <w:rsid w:val="00665081"/>
    <w:rsid w:val="006749A5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14E3"/>
    <w:rsid w:val="00743E91"/>
    <w:rsid w:val="00752FF5"/>
    <w:rsid w:val="00761C24"/>
    <w:rsid w:val="00765855"/>
    <w:rsid w:val="00767320"/>
    <w:rsid w:val="0078496F"/>
    <w:rsid w:val="00792927"/>
    <w:rsid w:val="007A5A26"/>
    <w:rsid w:val="007B5887"/>
    <w:rsid w:val="007C411A"/>
    <w:rsid w:val="007D7D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1B2D"/>
    <w:rsid w:val="00831EE0"/>
    <w:rsid w:val="00834E52"/>
    <w:rsid w:val="0083746B"/>
    <w:rsid w:val="00854EE9"/>
    <w:rsid w:val="00860344"/>
    <w:rsid w:val="00863526"/>
    <w:rsid w:val="0086741A"/>
    <w:rsid w:val="00877C19"/>
    <w:rsid w:val="00877F82"/>
    <w:rsid w:val="008876F5"/>
    <w:rsid w:val="008B5D5D"/>
    <w:rsid w:val="008C0B10"/>
    <w:rsid w:val="008C5E97"/>
    <w:rsid w:val="008D2E12"/>
    <w:rsid w:val="008D54C5"/>
    <w:rsid w:val="008E2F84"/>
    <w:rsid w:val="008E3965"/>
    <w:rsid w:val="008F3EA2"/>
    <w:rsid w:val="008F45DB"/>
    <w:rsid w:val="0090073E"/>
    <w:rsid w:val="00902A82"/>
    <w:rsid w:val="0090781A"/>
    <w:rsid w:val="00912021"/>
    <w:rsid w:val="0092332A"/>
    <w:rsid w:val="00927ECC"/>
    <w:rsid w:val="009413C5"/>
    <w:rsid w:val="0094476B"/>
    <w:rsid w:val="00944D98"/>
    <w:rsid w:val="00945A09"/>
    <w:rsid w:val="009517A7"/>
    <w:rsid w:val="00952281"/>
    <w:rsid w:val="00952347"/>
    <w:rsid w:val="0096554D"/>
    <w:rsid w:val="00973BCF"/>
    <w:rsid w:val="00982190"/>
    <w:rsid w:val="009919ED"/>
    <w:rsid w:val="009A1D8B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4891"/>
    <w:rsid w:val="00A857E9"/>
    <w:rsid w:val="00A8599A"/>
    <w:rsid w:val="00A85FDC"/>
    <w:rsid w:val="00A94B69"/>
    <w:rsid w:val="00A96F8A"/>
    <w:rsid w:val="00AA226C"/>
    <w:rsid w:val="00AB53A7"/>
    <w:rsid w:val="00AB78B3"/>
    <w:rsid w:val="00AC52D4"/>
    <w:rsid w:val="00AC63A9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1B64"/>
    <w:rsid w:val="00B8543F"/>
    <w:rsid w:val="00B855B9"/>
    <w:rsid w:val="00B944D2"/>
    <w:rsid w:val="00BB36B8"/>
    <w:rsid w:val="00BB6547"/>
    <w:rsid w:val="00BD1817"/>
    <w:rsid w:val="00BD2D65"/>
    <w:rsid w:val="00BD4A54"/>
    <w:rsid w:val="00BE2015"/>
    <w:rsid w:val="00BE4BD7"/>
    <w:rsid w:val="00BE774B"/>
    <w:rsid w:val="00BF0888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FE"/>
    <w:rsid w:val="00E1548A"/>
    <w:rsid w:val="00E2456F"/>
    <w:rsid w:val="00E26118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674A"/>
    <w:rsid w:val="00EC7110"/>
    <w:rsid w:val="00EC7BAF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B6831"/>
    <w:rsid w:val="00FC002E"/>
    <w:rsid w:val="00FC1646"/>
    <w:rsid w:val="00FC4B53"/>
    <w:rsid w:val="00FD049A"/>
    <w:rsid w:val="00FE4673"/>
    <w:rsid w:val="00FE47A9"/>
    <w:rsid w:val="00FE47F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2</cp:revision>
  <cp:lastPrinted>2018-10-05T10:25:00Z</cp:lastPrinted>
  <dcterms:created xsi:type="dcterms:W3CDTF">2018-11-08T09:13:00Z</dcterms:created>
  <dcterms:modified xsi:type="dcterms:W3CDTF">2018-11-08T09:13:00Z</dcterms:modified>
</cp:coreProperties>
</file>